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CBDA70" w14:textId="77777777" w:rsidR="00CE51D4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5487B6C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Smart Order and Inventory Management System (OMS)</w:t>
      </w:r>
    </w:p>
    <w:p w14:paraId="757BE40E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BF688DF">
          <v:rect id="_x0000_i1025" style="width:0;height:1.5pt" o:hralign="center" o:hrstd="t" o:hr="t" fillcolor="#a0a0a0" stroked="f"/>
        </w:pict>
      </w:r>
    </w:p>
    <w:p w14:paraId="2CE8DF4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DOCUMENT CONTROL</w:t>
      </w:r>
    </w:p>
    <w:tbl>
      <w:tblPr>
        <w:tblStyle w:val="a"/>
        <w:tblW w:w="473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8"/>
        <w:gridCol w:w="3348"/>
      </w:tblGrid>
      <w:tr w:rsidR="00CE51D4" w14:paraId="535B1847" w14:textId="77777777">
        <w:trPr>
          <w:tblHeader/>
        </w:trPr>
        <w:tc>
          <w:tcPr>
            <w:tcW w:w="1388" w:type="dxa"/>
            <w:vAlign w:val="center"/>
          </w:tcPr>
          <w:p w14:paraId="7CCA79BC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vAlign w:val="center"/>
          </w:tcPr>
          <w:p w14:paraId="7EAD246B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CE51D4" w14:paraId="1B8701E3" w14:textId="77777777">
        <w:tc>
          <w:tcPr>
            <w:tcW w:w="1388" w:type="dxa"/>
            <w:vAlign w:val="center"/>
          </w:tcPr>
          <w:p w14:paraId="68BF3BE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vAlign w:val="center"/>
          </w:tcPr>
          <w:p w14:paraId="0B6ACEA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Smart Order Management System</w:t>
            </w:r>
          </w:p>
        </w:tc>
      </w:tr>
      <w:tr w:rsidR="00CE51D4" w14:paraId="196D8820" w14:textId="77777777">
        <w:tc>
          <w:tcPr>
            <w:tcW w:w="1388" w:type="dxa"/>
            <w:vAlign w:val="center"/>
          </w:tcPr>
          <w:p w14:paraId="256028C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vAlign w:val="center"/>
          </w:tcPr>
          <w:p w14:paraId="7509F0F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CE51D4" w14:paraId="41E66A1B" w14:textId="77777777">
        <w:tc>
          <w:tcPr>
            <w:tcW w:w="1388" w:type="dxa"/>
            <w:vAlign w:val="center"/>
          </w:tcPr>
          <w:p w14:paraId="1A0BF23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vAlign w:val="center"/>
          </w:tcPr>
          <w:p w14:paraId="57570EF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(Your Name)</w:t>
            </w:r>
          </w:p>
        </w:tc>
      </w:tr>
      <w:tr w:rsidR="00CE51D4" w14:paraId="40E2AE3A" w14:textId="77777777">
        <w:tc>
          <w:tcPr>
            <w:tcW w:w="1388" w:type="dxa"/>
            <w:vAlign w:val="center"/>
          </w:tcPr>
          <w:p w14:paraId="3F816D1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vAlign w:val="center"/>
          </w:tcPr>
          <w:p w14:paraId="6343F38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CE51D4" w14:paraId="6E43E5DA" w14:textId="77777777">
        <w:tc>
          <w:tcPr>
            <w:tcW w:w="1388" w:type="dxa"/>
            <w:vAlign w:val="center"/>
          </w:tcPr>
          <w:p w14:paraId="5342D0A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vAlign w:val="center"/>
          </w:tcPr>
          <w:p w14:paraId="454B212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3DD5D2BB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BEDBADD">
          <v:rect id="_x0000_i1026" style="width:0;height:1.5pt" o:hralign="center" o:hrstd="t" o:hr="t" fillcolor="#a0a0a0" stroked="f"/>
        </w:pict>
      </w:r>
    </w:p>
    <w:p w14:paraId="4F02378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PURPOSE OF THE DOCUMENT</w:t>
      </w:r>
    </w:p>
    <w:p w14:paraId="231A4AC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Smart Order Management System.</w:t>
      </w:r>
    </w:p>
    <w:p w14:paraId="42B4A33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26E661C7" w14:textId="77777777" w:rsidR="00CE51D4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6F41DF3D" w14:textId="77777777" w:rsidR="00CE51D4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4D1E2018" w14:textId="77777777" w:rsidR="00CE51D4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17C21927" w14:textId="77777777" w:rsidR="00CE51D4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0C4BBE3E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A2680AE">
          <v:rect id="_x0000_i1027" style="width:0;height:1.5pt" o:hralign="center" o:hrstd="t" o:hr="t" fillcolor="#a0a0a0" stroked="f"/>
        </w:pict>
      </w:r>
    </w:p>
    <w:p w14:paraId="50CE188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SYSTEM OVERVIEW</w:t>
      </w:r>
    </w:p>
    <w:p w14:paraId="0D8FE23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63E706E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31012729" w14:textId="77777777" w:rsidR="00CE51D4" w:rsidRDefault="00000000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144815CE" w14:textId="77777777" w:rsidR="00CE51D4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2C79455F" w14:textId="77777777" w:rsidR="00CE51D4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43671691" w14:textId="77777777" w:rsidR="00CE51D4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64D9965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0A693D08" w14:textId="77777777" w:rsidR="00CE51D4" w:rsidRDefault="00000000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025722F1" w14:textId="77777777" w:rsidR="00CE51D4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</w:t>
      </w:r>
    </w:p>
    <w:p w14:paraId="63E43284" w14:textId="77777777" w:rsidR="00CE51D4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4472F049" w14:textId="77777777" w:rsidR="00CE51D4" w:rsidRDefault="00000000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(USER / ADMIN)</w:t>
      </w:r>
    </w:p>
    <w:p w14:paraId="0878F471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32238F98">
          <v:rect id="_x0000_i1028" style="width:0;height:1.5pt" o:hralign="center" o:hrstd="t" o:hr="t" fillcolor="#a0a0a0" stroked="f"/>
        </w:pict>
      </w:r>
    </w:p>
    <w:p w14:paraId="5C905DBF" w14:textId="7EBA0F8B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ARCHITECTURE OVERVIEW (HLD)</w:t>
      </w:r>
    </w:p>
    <w:p w14:paraId="29693F6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114300" distB="114300" distL="114300" distR="114300" wp14:anchorId="6C33F254" wp14:editId="1FE4666C">
            <wp:extent cx="5167313" cy="3442014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037CC" w14:textId="77777777" w:rsidR="00147AFB" w:rsidRDefault="00147AF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45776A" w14:textId="59D5684C" w:rsidR="00147AFB" w:rsidRDefault="00147AF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0F1747" wp14:editId="3880A834">
            <wp:extent cx="5731510" cy="2325370"/>
            <wp:effectExtent l="0" t="0" r="2540" b="0"/>
            <wp:docPr id="56792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22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1A8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30A691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72EF07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ECE08A" w14:textId="77777777" w:rsidR="00147AFB" w:rsidRDefault="00147AF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395EFA" w14:textId="77777777" w:rsidR="00147AFB" w:rsidRDefault="00147AF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87412D" w14:textId="77777777" w:rsidR="00147AFB" w:rsidRDefault="00147AF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8BE08" w14:textId="77777777" w:rsidR="00CE51D4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0" w:name="_bmr2ctoabwj9" w:colFirst="0" w:colLast="0"/>
      <w:bookmarkEnd w:id="0"/>
      <w:r>
        <w:rPr>
          <w:sz w:val="34"/>
          <w:szCs w:val="34"/>
        </w:rPr>
        <w:lastRenderedPageBreak/>
        <w:t>Architecture Style</w:t>
      </w:r>
    </w:p>
    <w:p w14:paraId="7EAEEE40" w14:textId="77777777" w:rsidR="00CE51D4" w:rsidRDefault="00000000">
      <w:pPr>
        <w:numPr>
          <w:ilvl w:val="0"/>
          <w:numId w:val="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17F71A0B" w14:textId="77777777" w:rsidR="00CE51D4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7DAED728" w14:textId="77777777" w:rsidR="00CE51D4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37811E74" w14:textId="77777777" w:rsidR="00CE51D4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6F7A2AF8" w14:textId="77777777" w:rsidR="00CE51D4" w:rsidRDefault="00000000">
      <w:pPr>
        <w:numPr>
          <w:ilvl w:val="0"/>
          <w:numId w:val="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3CCF5C56" w14:textId="77777777" w:rsidR="00CE51D4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1" w:name="_lywnnchcwp0k" w:colFirst="0" w:colLast="0"/>
      <w:bookmarkEnd w:id="1"/>
      <w:r>
        <w:rPr>
          <w:sz w:val="34"/>
          <w:szCs w:val="34"/>
        </w:rPr>
        <w:t>Core Components</w:t>
      </w:r>
    </w:p>
    <w:p w14:paraId="7A162CF9" w14:textId="77777777" w:rsidR="00CE51D4" w:rsidRDefault="00000000">
      <w:pPr>
        <w:numPr>
          <w:ilvl w:val="0"/>
          <w:numId w:val="6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3FC85593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0387D1D5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0C897B4D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Service (Product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management)</w:t>
      </w:r>
    </w:p>
    <w:p w14:paraId="114BDED1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26AFA0FD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3ABFD211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6BEAACF1" w14:textId="77777777" w:rsidR="00CE51D4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(Dedicated database per microservice)</w:t>
      </w:r>
    </w:p>
    <w:p w14:paraId="24F9806E" w14:textId="77777777" w:rsidR="00CE51D4" w:rsidRDefault="00000000">
      <w:pPr>
        <w:numPr>
          <w:ilvl w:val="0"/>
          <w:numId w:val="6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12C0BE93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839F1E9">
          <v:rect id="_x0000_i1029" style="width:0;height:1.5pt" o:hralign="center" o:hrstd="t" o:hr="t" fillcolor="#a0a0a0" stroked="f"/>
        </w:pict>
      </w:r>
    </w:p>
    <w:p w14:paraId="075BD33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TECHNOLOGY STACK</w:t>
      </w:r>
    </w:p>
    <w:p w14:paraId="68C389B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308771BF" w14:textId="77777777" w:rsidR="00CE51D4" w:rsidRDefault="00000000">
      <w:pPr>
        <w:numPr>
          <w:ilvl w:val="0"/>
          <w:numId w:val="5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Java 17</w:t>
      </w:r>
    </w:p>
    <w:p w14:paraId="572389AC" w14:textId="77777777" w:rsidR="00CE51D4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09656ACC" w14:textId="77777777" w:rsidR="00CE51D4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12BEC963" w14:textId="77777777" w:rsidR="00CE51D4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3C409410" w14:textId="77777777" w:rsidR="00CE51D4" w:rsidRDefault="00000000">
      <w:pPr>
        <w:numPr>
          <w:ilvl w:val="0"/>
          <w:numId w:val="5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147CED0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179DD666" w14:textId="77777777" w:rsidR="00CE51D4" w:rsidRDefault="00000000">
      <w:pPr>
        <w:numPr>
          <w:ilvl w:val="0"/>
          <w:numId w:val="5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1D36CB04" w14:textId="77777777" w:rsidR="00CE51D4" w:rsidRDefault="00000000">
      <w:pPr>
        <w:numPr>
          <w:ilvl w:val="0"/>
          <w:numId w:val="5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5A1728A0" w14:textId="77777777" w:rsidR="00CE51D4" w:rsidRDefault="00000000">
      <w:pPr>
        <w:numPr>
          <w:ilvl w:val="0"/>
          <w:numId w:val="58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</w:p>
    <w:p w14:paraId="457E699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1DA60CDE" w14:textId="77777777" w:rsidR="00CE51D4" w:rsidRDefault="00000000">
      <w:pPr>
        <w:numPr>
          <w:ilvl w:val="0"/>
          <w:numId w:val="59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one DB per microservice)</w:t>
      </w:r>
    </w:p>
    <w:p w14:paraId="064864E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22540454" w14:textId="77777777" w:rsidR="00CE51D4" w:rsidRDefault="00000000">
      <w:pPr>
        <w:numPr>
          <w:ilvl w:val="0"/>
          <w:numId w:val="6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0C36E183" w14:textId="77777777" w:rsidR="00CE51D4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30760DA5" w14:textId="77777777" w:rsidR="00CE51D4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3BF64F7A" w14:textId="77777777" w:rsidR="00CE51D4" w:rsidRDefault="00000000">
      <w:pPr>
        <w:numPr>
          <w:ilvl w:val="0"/>
          <w:numId w:val="6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7353E1A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740561F7" w14:textId="77777777" w:rsidR="00CE51D4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JUnit 5</w:t>
      </w:r>
    </w:p>
    <w:p w14:paraId="0D8C42E2" w14:textId="77777777" w:rsidR="00CE51D4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58EE9F35" w14:textId="77777777" w:rsidR="00CE51D4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555E9C8E" w14:textId="77777777" w:rsidR="00CE51D4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JMC</w:t>
      </w:r>
    </w:p>
    <w:p w14:paraId="29A8C76F" w14:textId="77777777" w:rsidR="00CE51D4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4AF7AA9D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20245B9">
          <v:rect id="_x0000_i1030" style="width:0;height:1.5pt" o:hralign="center" o:hrstd="t" o:hr="t" fillcolor="#a0a0a0" stroked="f"/>
        </w:pict>
      </w:r>
    </w:p>
    <w:p w14:paraId="1A59393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MICROSERVICES DESIGN</w:t>
      </w:r>
    </w:p>
    <w:p w14:paraId="6BF4568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17A7922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29F467A" w14:textId="77777777" w:rsidR="00CE51D4" w:rsidRDefault="00000000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035F7B69" w14:textId="77777777" w:rsidR="00CE51D4" w:rsidRDefault="00000000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010E0A65" w14:textId="77777777" w:rsidR="00CE51D4" w:rsidRDefault="00000000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12B16E5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3BE34C3D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295"/>
        <w:gridCol w:w="3225"/>
        <w:gridCol w:w="2235"/>
      </w:tblGrid>
      <w:tr w:rsidR="00CE51D4" w14:paraId="1F4E5B41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817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5DF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8FC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C6E4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CE51D4" w14:paraId="262AFE15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377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31E3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/users/register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B70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email, password,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CD2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CE51D4" w14:paraId="149D794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2311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017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/users/login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E2DD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email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password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1FC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token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CE51D4" w14:paraId="4C3EA8D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4E8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926F4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2D3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C6BC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CE51D4" w14:paraId="41BC4966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06FAA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96A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C8C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354A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[{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}]</w:t>
            </w:r>
          </w:p>
        </w:tc>
      </w:tr>
      <w:tr w:rsidR="00CE51D4" w14:paraId="7E58D99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8AF0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EE194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0BC5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email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70E3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CE51D4" w14:paraId="6FEE35B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0B45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2A3C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2CC8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D6E5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message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</w:tr>
      <w:tr w:rsidR="00CE51D4" w14:paraId="35223D2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FF6AA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A65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/password/{id}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8DFA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currentPassword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newPassword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8E76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7D91AA41" w14:textId="77777777" w:rsidR="00CE51D4" w:rsidRDefault="00CE51D4">
      <w:pPr>
        <w:spacing w:before="280"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83D87A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B8B1905" w14:textId="77777777" w:rsidR="00CE51D4" w:rsidRDefault="00000000">
      <w:pPr>
        <w:numPr>
          <w:ilvl w:val="0"/>
          <w:numId w:val="5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</w:t>
      </w:r>
    </w:p>
    <w:p w14:paraId="324BA37E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C398806">
          <v:rect id="_x0000_i1031" style="width:0;height:1.5pt" o:hralign="center" o:hrstd="t" o:hr="t" fillcolor="#a0a0a0" stroked="f"/>
        </w:pict>
      </w:r>
    </w:p>
    <w:p w14:paraId="1ACBE7F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1B8F151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5B2836AB" w14:textId="77777777" w:rsidR="00CE51D4" w:rsidRDefault="00000000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30C623E0" w14:textId="77777777" w:rsidR="00CE51D4" w:rsidRDefault="00000000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3C5B157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APIs</w:t>
      </w:r>
    </w:p>
    <w:tbl>
      <w:tblPr>
        <w:tblStyle w:val="a1"/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CE51D4" w14:paraId="4F5497D4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3BFA4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B3A5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79C34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59DF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CE51D4" w14:paraId="04743780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755B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01FFD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8178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39BA887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159D210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4807F4A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7441D44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1C7A972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26061694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529CE9F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68C82CB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6267C0E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4160D4CF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0D015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7CB8905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“id”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:”P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001”</w:t>
            </w:r>
          </w:p>
          <w:p w14:paraId="56548B63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CE51D4" w14:paraId="6FC71772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1D781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5DF0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16D38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DD8E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</w:t>
            </w:r>
          </w:p>
          <w:p w14:paraId="29EB4CC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42EC5C7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0A4C8C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4CB6676F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CAAE69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135C146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4E888BF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676D571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68B2220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14D16F1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419FB6C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},</w:t>
            </w:r>
          </w:p>
          <w:p w14:paraId="27348A1A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….</w:t>
            </w:r>
          </w:p>
          <w:p w14:paraId="25A2C0B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]</w:t>
            </w:r>
          </w:p>
        </w:tc>
      </w:tr>
      <w:tr w:rsidR="00CE51D4" w14:paraId="77A71C7B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C0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PUT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B61F9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A648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1FF451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899.00,</w:t>
            </w:r>
          </w:p>
          <w:p w14:paraId="49097597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”:{</w:t>
            </w:r>
            <w:proofErr w:type="gramEnd"/>
          </w:p>
          <w:p w14:paraId="0AF1089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"Grey"],</w:t>
            </w:r>
          </w:p>
          <w:p w14:paraId="5BE31717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}</w:t>
            </w:r>
          </w:p>
          <w:p w14:paraId="31F9BAD4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118F4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CE51D4" w14:paraId="71A6ECC3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CA4B3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75758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EAF8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07860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CE51D4" w14:paraId="5BAFE3F9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5F8A4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07289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CC2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107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FED7BAA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4AE26F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28189A8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52ED28F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6F49C2E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7BC8029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43177A4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76BAA42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139168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362244A3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CE51D4" w14:paraId="39B29871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9C198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49A8B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/products/{name}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946C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FC97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22129C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1D4CBD0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23FD0B3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3DA4FE8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7DC4381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6BA877AF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       …</w:t>
            </w:r>
          </w:p>
          <w:p w14:paraId="390470BB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7A658F0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252CB1E6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3EB17A6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CE51D4" w14:paraId="227D172B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EEFA9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PATCH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CDA3E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7109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606517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“quantity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30,</w:t>
            </w:r>
          </w:p>
          <w:p w14:paraId="1B7125D8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“operation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“ADD”</w:t>
            </w:r>
          </w:p>
          <w:p w14:paraId="5EC5857E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0B30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CE51D4" w14:paraId="2973884E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8139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02ED0" w14:textId="77777777" w:rsidR="00CE51D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0C9DD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F722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46A190A5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“id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“P001”,</w:t>
            </w:r>
          </w:p>
          <w:p w14:paraId="3F36D3BF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“stock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50</w:t>
            </w:r>
          </w:p>
          <w:p w14:paraId="35661D01" w14:textId="77777777" w:rsidR="00CE51D4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5040E31D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455B40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6E7C72F" w14:textId="77777777" w:rsidR="00CE51D4" w:rsidRDefault="00000000">
      <w:pPr>
        <w:numPr>
          <w:ilvl w:val="0"/>
          <w:numId w:val="7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44D125B9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242267">
          <v:rect id="_x0000_i1032" style="width:0;height:1.5pt" o:hralign="center" o:hrstd="t" o:hr="t" fillcolor="#a0a0a0" stroked="f"/>
        </w:pict>
      </w:r>
    </w:p>
    <w:p w14:paraId="26A1074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0AA0AC7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51055F98" w14:textId="77777777" w:rsidR="00CE51D4" w:rsidRDefault="00000000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5631288D" w14:textId="77777777" w:rsidR="00CE51D4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history</w:t>
      </w:r>
    </w:p>
    <w:p w14:paraId="36ED9D5D" w14:textId="77777777" w:rsidR="00CE51D4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54BAC11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1B8E7410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Style w:val="a2"/>
        <w:tblW w:w="101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520"/>
        <w:gridCol w:w="2760"/>
        <w:gridCol w:w="3885"/>
      </w:tblGrid>
      <w:tr w:rsidR="00CE51D4" w14:paraId="295BF5BB" w14:textId="77777777">
        <w:trPr>
          <w:trHeight w:val="78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4215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METHOD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0948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ENDPOINT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3C6FB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REQUEST PAYLOAD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54B06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RESPONSE PAYLOAD</w:t>
            </w:r>
          </w:p>
        </w:tc>
      </w:tr>
      <w:tr w:rsidR="00CE51D4" w14:paraId="61EB5ACE" w14:textId="77777777">
        <w:trPr>
          <w:trHeight w:val="22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EC486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POST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62E5C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58E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0D423307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customerId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12, "items":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2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3FAC503C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1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 </w:t>
            </w:r>
          </w:p>
          <w:p w14:paraId="508EEC95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6E15B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06D00FA4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76F4C72A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3499.00 </w:t>
            </w:r>
          </w:p>
          <w:p w14:paraId="27898621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CE51D4" w14:paraId="6EA8C102" w14:textId="77777777">
        <w:trPr>
          <w:trHeight w:val="2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7813B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7998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688CC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AC604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7E8B3B00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"PACKED",</w:t>
            </w:r>
          </w:p>
          <w:p w14:paraId="3E636E01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"items":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2, "price":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999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077FF1B6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1, "price":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1501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], </w:t>
            </w:r>
          </w:p>
          <w:p w14:paraId="52688252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3499, </w:t>
            </w:r>
          </w:p>
          <w:p w14:paraId="0E5C6E44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"warehouse": "BLR-WH-01" </w:t>
            </w:r>
          </w:p>
          <w:p w14:paraId="0AFEDE74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CE51D4" w14:paraId="40191FF3" w14:textId="77777777">
        <w:trPr>
          <w:trHeight w:val="272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164C2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34A34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/user/{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userId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}?page=0&amp;size=10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2A407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B730A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content":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"DELIVERED",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3499,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498, "status": "CANCELLED",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1299,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"2025-12-25T18:30:00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totalPages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totalElements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21 }</w:t>
            </w:r>
            <w:proofErr w:type="gramEnd"/>
          </w:p>
        </w:tc>
      </w:tr>
      <w:tr w:rsidR="00CE51D4" w14:paraId="6D177404" w14:textId="77777777">
        <w:trPr>
          <w:trHeight w:val="294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B7489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7BA5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348C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29CE7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"customer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78EA0CAD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"2025-12-27T11:10:00",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"admin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45F542FB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warehouse_manager</w:t>
            </w:r>
            <w:proofErr w:type="spellEnd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</w:t>
            </w:r>
          </w:p>
        </w:tc>
      </w:tr>
      <w:tr w:rsidR="00CE51D4" w14:paraId="41BCD3F7" w14:textId="77777777">
        <w:trPr>
          <w:trHeight w:val="13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ABFAE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445C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36892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json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"PACKED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F794A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oldStatus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newStatus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updatedAt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</w:tr>
      <w:tr w:rsidR="00CE51D4" w14:paraId="08028C74" w14:textId="77777777">
        <w:trPr>
          <w:trHeight w:val="113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7A88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780A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/cancel/{id}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B0029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E749" w14:textId="77777777" w:rsidR="00CE51D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"CANCELLED", "message": "Order cancelled successfully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</w:tr>
    </w:tbl>
    <w:p w14:paraId="64D2E2B4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095005CF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5DFB97AF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7F70B57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B7AB84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2DFBA9E6" w14:textId="77777777" w:rsidR="00CE51D4" w:rsidRDefault="00000000">
      <w:pPr>
        <w:numPr>
          <w:ilvl w:val="0"/>
          <w:numId w:val="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2AB1A20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6.4 Billing Service</w:t>
      </w:r>
    </w:p>
    <w:p w14:paraId="7BA13589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CE51D4" w14:paraId="255F7831" w14:textId="77777777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FD0E9" w14:textId="77777777" w:rsidR="00CE51D4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7C80" w14:textId="77777777" w:rsidR="00CE51D4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E5BB" w14:textId="77777777" w:rsidR="00CE51D4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REQUEST PAYLOAD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C2FB9" w14:textId="77777777" w:rsidR="00CE51D4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RESPONSE PAYLOAD</w:t>
            </w:r>
          </w:p>
        </w:tc>
      </w:tr>
      <w:tr w:rsidR="00CE51D4" w14:paraId="08898B60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BB2D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POST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A336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1DBE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AC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status,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  <w:tr w:rsidR="00CE51D4" w14:paraId="6FDDE1DE" w14:textId="77777777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4A0E4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D1B73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/invoice/{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F5B4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8B5A8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tax,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 }</w:t>
            </w:r>
            <w:proofErr w:type="gramEnd"/>
          </w:p>
        </w:tc>
      </w:tr>
      <w:tr w:rsidR="00CE51D4" w14:paraId="6AF0C344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FACF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PUT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8A619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/payment/{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8F12F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paymentMode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8BB0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paidAt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  <w:tr w:rsidR="00CE51D4" w14:paraId="6604E7B5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FE9EF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E54C3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/status/{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75A2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BBE9" w14:textId="77777777" w:rsidR="00CE51D4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</w:tbl>
    <w:p w14:paraId="6539F394" w14:textId="77777777" w:rsidR="00CE51D4" w:rsidRDefault="00CE5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425306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3489A31">
          <v:rect id="_x0000_i1033" style="width:0;height:1.5pt" o:hralign="center" o:hrstd="t" o:hr="t" fillcolor="#a0a0a0" stroked="f"/>
        </w:pict>
      </w:r>
    </w:p>
    <w:p w14:paraId="3A77FA5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DATA DESIGN (LLD)</w:t>
      </w:r>
    </w:p>
    <w:p w14:paraId="0DA73870" w14:textId="1200C9E0" w:rsidR="00147AFB" w:rsidRPr="00147AFB" w:rsidRDefault="00147AFB" w:rsidP="00147AFB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User 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Table </w:t>
      </w:r>
      <w:r w:rsidRP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>(User Service)</w:t>
      </w:r>
    </w:p>
    <w:p w14:paraId="632CD416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9D1410F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"id": "u101",</w:t>
      </w:r>
    </w:p>
    <w:p w14:paraId="7BB9B9F5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"email": "user@test.com",</w:t>
      </w:r>
    </w:p>
    <w:p w14:paraId="1F1FE038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"password": "</w:t>
      </w:r>
      <w:proofErr w:type="spellStart"/>
      <w:r w:rsidRPr="00147AFB">
        <w:rPr>
          <w:rFonts w:ascii="Times New Roman" w:eastAsia="Times New Roman" w:hAnsi="Times New Roman" w:cs="Times New Roman"/>
          <w:sz w:val="24"/>
          <w:szCs w:val="24"/>
        </w:rPr>
        <w:t>encrypted_password</w:t>
      </w:r>
      <w:proofErr w:type="spellEnd"/>
      <w:r w:rsidRPr="00147AFB">
        <w:rPr>
          <w:rFonts w:ascii="Times New Roman" w:eastAsia="Times New Roman" w:hAnsi="Times New Roman" w:cs="Times New Roman"/>
          <w:sz w:val="24"/>
          <w:szCs w:val="24"/>
        </w:rPr>
        <w:t>",</w:t>
      </w:r>
    </w:p>
    <w:p w14:paraId="24E993B2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"role": "ADMIN",</w:t>
      </w:r>
    </w:p>
    <w:p w14:paraId="2FD3D4DA" w14:textId="77777777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"active": true,</w:t>
      </w:r>
    </w:p>
    <w:p w14:paraId="60BC4BA2" w14:textId="32AE6709" w:rsidR="00147AFB" w:rsidRP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 xml:space="preserve">  "</w:t>
      </w:r>
      <w:proofErr w:type="spellStart"/>
      <w:r w:rsidRPr="00147AFB"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 w:rsidRPr="00147AFB">
        <w:rPr>
          <w:rFonts w:ascii="Times New Roman" w:eastAsia="Times New Roman" w:hAnsi="Times New Roman" w:cs="Times New Roman"/>
          <w:sz w:val="24"/>
          <w:szCs w:val="24"/>
        </w:rPr>
        <w:t>": "2025-01-10T10:30:00",</w:t>
      </w:r>
    </w:p>
    <w:p w14:paraId="4EE229B4" w14:textId="6978F783" w:rsidR="00147AFB" w:rsidRDefault="00147AFB" w:rsidP="00147AF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7AF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66E521" w14:textId="77777777" w:rsid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56A05C" w14:textId="77777777" w:rsid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A96C8B" w14:textId="77777777" w:rsid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780E0D" w14:textId="77777777" w:rsid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E2FF5B" w14:textId="77777777" w:rsid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BA50E" w14:textId="77777777" w:rsidR="00147AFB" w:rsidRPr="00147AFB" w:rsidRDefault="00147AFB" w:rsidP="00147A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AD1291" w14:textId="048EBBFE" w:rsidR="00CE51D4" w:rsidRDefault="00000000" w:rsidP="00147AFB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Product </w:t>
      </w:r>
      <w:r w:rsid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>Table (Product service)</w:t>
      </w:r>
    </w:p>
    <w:p w14:paraId="12C6505E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5D05E96F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"p201",</w:t>
      </w:r>
    </w:p>
    <w:p w14:paraId="46D92582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"name": "Wireless Mouse",</w:t>
      </w:r>
    </w:p>
    <w:p w14:paraId="1380D26F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"description": "Ergonomic wireless mouse",</w:t>
      </w:r>
    </w:p>
    <w:p w14:paraId="50159682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"brand": "Logitech",</w:t>
      </w:r>
    </w:p>
    <w:p w14:paraId="673BDD2E" w14:textId="3F6BED4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“specification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” :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{</w:t>
      </w:r>
      <w:r w:rsidRPr="00147AFB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colors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["Black", "White", "Blue"]</w:t>
      </w:r>
      <w:r>
        <w:rPr>
          <w:rFonts w:ascii="Courier New" w:eastAsia="Courier New" w:hAnsi="Courier New" w:cs="Courier New"/>
          <w:sz w:val="20"/>
          <w:szCs w:val="20"/>
        </w:rPr>
        <w:t>}</w:t>
      </w:r>
      <w:r w:rsidRPr="00147AFB">
        <w:rPr>
          <w:rFonts w:ascii="Courier New" w:eastAsia="Courier New" w:hAnsi="Courier New" w:cs="Courier New"/>
          <w:sz w:val="20"/>
          <w:szCs w:val="20"/>
        </w:rPr>
        <w:t>,</w:t>
      </w:r>
    </w:p>
    <w:p w14:paraId="7EA11363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"price": 799.00,</w:t>
      </w:r>
    </w:p>
    <w:p w14:paraId="0471A977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"stock": 150,</w:t>
      </w:r>
    </w:p>
    <w:p w14:paraId="77EEC9D4" w14:textId="0653CB78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"ACTIVE"</w:t>
      </w:r>
    </w:p>
    <w:p w14:paraId="41866429" w14:textId="77777777" w:rsid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4FF2F9A3" w14:textId="1AAF23A7" w:rsidR="00CE51D4" w:rsidRDefault="00000000" w:rsidP="00147AFB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Order </w:t>
      </w:r>
      <w:r w:rsidR="00147AFB">
        <w:rPr>
          <w:rFonts w:ascii="Times New Roman" w:eastAsia="Times New Roman" w:hAnsi="Times New Roman" w:cs="Times New Roman"/>
          <w:b/>
          <w:bCs/>
          <w:sz w:val="27"/>
          <w:szCs w:val="27"/>
        </w:rPr>
        <w:t>Table</w:t>
      </w:r>
    </w:p>
    <w:p w14:paraId="075F25F7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684022CF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"o501",</w:t>
      </w:r>
    </w:p>
    <w:p w14:paraId="7F84543C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12A0775D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"CREATED",</w:t>
      </w:r>
    </w:p>
    <w:p w14:paraId="310FDE1D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totalAmount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1598.00,</w:t>
      </w:r>
    </w:p>
    <w:p w14:paraId="48C8C245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createdAt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"2025-01-15T11:00:00",</w:t>
      </w:r>
    </w:p>
    <w:p w14:paraId="7FC14A80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"items": [</w:t>
      </w:r>
    </w:p>
    <w:p w14:paraId="355409A9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14:paraId="7403674B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productId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"p201",</w:t>
      </w:r>
    </w:p>
    <w:p w14:paraId="419E8C5A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"quantity": 2,</w:t>
      </w:r>
    </w:p>
    <w:p w14:paraId="7A7B25F1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  "price": 799.00</w:t>
      </w:r>
    </w:p>
    <w:p w14:paraId="616B992B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77DFE1F5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]</w:t>
      </w:r>
    </w:p>
    <w:p w14:paraId="516DE2BA" w14:textId="61848246" w:rsid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342D3267" w14:textId="270FD6BB" w:rsidR="00147AFB" w:rsidRPr="00147AFB" w:rsidRDefault="00147AFB" w:rsidP="00147AFB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Invoice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Table</w:t>
      </w:r>
    </w:p>
    <w:p w14:paraId="659C2C0A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{</w:t>
      </w:r>
    </w:p>
    <w:p w14:paraId="335276E4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"id": "i801",</w:t>
      </w:r>
    </w:p>
    <w:p w14:paraId="7DA7DAF2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2B87791D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invoiceNumber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"INV-2025-0001",</w:t>
      </w:r>
    </w:p>
    <w:p w14:paraId="073E297A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"amount": 1598.00,</w:t>
      </w:r>
    </w:p>
    <w:p w14:paraId="76C9DBEC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"status": "UNPAID",</w:t>
      </w:r>
    </w:p>
    <w:p w14:paraId="3906EC30" w14:textId="77777777" w:rsidR="00147AFB" w:rsidRPr="00147AFB" w:rsidRDefault="00147AFB" w:rsidP="00147AFB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47AFB">
        <w:rPr>
          <w:rFonts w:ascii="Courier New" w:eastAsia="Courier New" w:hAnsi="Courier New" w:cs="Courier New"/>
          <w:sz w:val="20"/>
          <w:szCs w:val="20"/>
        </w:rPr>
        <w:t>createdAt</w:t>
      </w:r>
      <w:proofErr w:type="spellEnd"/>
      <w:r w:rsidRPr="00147AFB">
        <w:rPr>
          <w:rFonts w:ascii="Courier New" w:eastAsia="Courier New" w:hAnsi="Courier New" w:cs="Courier New"/>
          <w:sz w:val="20"/>
          <w:szCs w:val="20"/>
        </w:rPr>
        <w:t>": "2025-01-15T11:02:00"</w:t>
      </w:r>
    </w:p>
    <w:p w14:paraId="410BCC88" w14:textId="7CB25B23" w:rsidR="00923016" w:rsidRPr="00923016" w:rsidRDefault="00147AFB" w:rsidP="00923016">
      <w:pPr>
        <w:spacing w:after="0" w:line="360" w:lineRule="auto"/>
        <w:rPr>
          <w:rFonts w:ascii="Courier New" w:eastAsia="Courier New" w:hAnsi="Courier New" w:cs="Courier New"/>
          <w:sz w:val="20"/>
          <w:szCs w:val="20"/>
        </w:rPr>
      </w:pPr>
      <w:r w:rsidRPr="00147AFB">
        <w:rPr>
          <w:rFonts w:ascii="Courier New" w:eastAsia="Courier New" w:hAnsi="Courier New" w:cs="Courier New"/>
          <w:sz w:val="20"/>
          <w:szCs w:val="20"/>
        </w:rPr>
        <w:t>}</w:t>
      </w:r>
    </w:p>
    <w:p w14:paraId="334098EC" w14:textId="77777777" w:rsidR="00923016" w:rsidRDefault="00923016" w:rsidP="00923016">
      <w:pPr>
        <w:pStyle w:val="ListParagraph"/>
        <w:numPr>
          <w:ilvl w:val="0"/>
          <w:numId w:val="62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68B424E" w14:textId="7F0DFC0D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23016">
        <w:rPr>
          <w:rFonts w:ascii="Times New Roman" w:eastAsia="Times New Roman" w:hAnsi="Times New Roman" w:cs="Times New Roman"/>
          <w:b/>
          <w:bCs/>
          <w:sz w:val="36"/>
          <w:szCs w:val="36"/>
        </w:rPr>
        <w:t>8. BUSINESS LOGIC (LLD)</w:t>
      </w:r>
    </w:p>
    <w:p w14:paraId="52634AE4" w14:textId="568B8598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This section describes the core business rules implemented across the microservices of the Smart Order &amp; Inventory Management System.</w:t>
      </w:r>
    </w:p>
    <w:p w14:paraId="289B091B" w14:textId="4190F042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b/>
          <w:bCs/>
          <w:sz w:val="24"/>
          <w:szCs w:val="24"/>
        </w:rPr>
        <w:t>8.1 User Service – Business Logic</w:t>
      </w:r>
    </w:p>
    <w:p w14:paraId="7F0DC656" w14:textId="705DFE39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User Service is responsible for authentication and authorization.</w:t>
      </w:r>
    </w:p>
    <w:p w14:paraId="739A441F" w14:textId="60EEC046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During user registration, the system checks whether the email already exists.</w:t>
      </w:r>
    </w:p>
    <w:p w14:paraId="727BA602" w14:textId="4253291A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Passwords are encrypted before storing in the database.</w:t>
      </w:r>
    </w:p>
    <w:p w14:paraId="6CC5B57A" w14:textId="0B5CA4F6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Each user is assigned a role such as ADMIN, SALES, WAREHOUSE, FINANCE, or CUSTOMER.</w:t>
      </w:r>
    </w:p>
    <w:p w14:paraId="00B72620" w14:textId="7C313506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Only active users are allowed to log in.</w:t>
      </w:r>
    </w:p>
    <w:p w14:paraId="2B6E211E" w14:textId="06CC2836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 successful login, a JWT token is generated containing the user role.</w:t>
      </w:r>
    </w:p>
    <w:p w14:paraId="095CA0C8" w14:textId="612F4B00" w:rsidR="00923016" w:rsidRPr="00923016" w:rsidRDefault="00923016" w:rsidP="00923016">
      <w:pPr>
        <w:pStyle w:val="ListParagraph"/>
        <w:numPr>
          <w:ilvl w:val="0"/>
          <w:numId w:val="63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JWT token is used for all subsequent requests and is not stored in the database.</w:t>
      </w:r>
    </w:p>
    <w:p w14:paraId="0588D688" w14:textId="77777777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EB6669" w14:textId="63746CF1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b/>
          <w:bCs/>
          <w:sz w:val="24"/>
          <w:szCs w:val="24"/>
        </w:rPr>
        <w:t>8.2 Product &amp; Inventory Service – Business Logic</w:t>
      </w:r>
    </w:p>
    <w:p w14:paraId="0B9CD7CF" w14:textId="048456C3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This service manages product information along with stock details.</w:t>
      </w:r>
    </w:p>
    <w:p w14:paraId="4AC7F38B" w14:textId="640117F5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When a product is created, initial stock is set and the product status is marked as ACTIVE.</w:t>
      </w:r>
    </w:p>
    <w:p w14:paraId="18E2122B" w14:textId="1900F6C9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 xml:space="preserve">Product details such as name, description, brand, </w:t>
      </w:r>
      <w:proofErr w:type="spellStart"/>
      <w:r w:rsidRPr="00923016">
        <w:rPr>
          <w:rFonts w:ascii="Times New Roman" w:eastAsia="Times New Roman" w:hAnsi="Times New Roman" w:cs="Times New Roman"/>
          <w:sz w:val="24"/>
          <w:szCs w:val="24"/>
        </w:rPr>
        <w:t>colors</w:t>
      </w:r>
      <w:proofErr w:type="spellEnd"/>
      <w:r w:rsidRPr="00923016">
        <w:rPr>
          <w:rFonts w:ascii="Times New Roman" w:eastAsia="Times New Roman" w:hAnsi="Times New Roman" w:cs="Times New Roman"/>
          <w:sz w:val="24"/>
          <w:szCs w:val="24"/>
        </w:rPr>
        <w:t>, and price can be updated independently of stock.</w:t>
      </w:r>
    </w:p>
    <w:p w14:paraId="26952C08" w14:textId="55083C42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Stock updates are handled separately to avoid accidental data overwrite.</w:t>
      </w:r>
    </w:p>
    <w:p w14:paraId="44DE221D" w14:textId="37FC9581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Stock quantity cannot be reduced below zero.</w:t>
      </w:r>
    </w:p>
    <w:p w14:paraId="6A74B122" w14:textId="7000546C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If stock falls below the defined low-stock threshold, a low-stock alert is triggered.</w:t>
      </w:r>
    </w:p>
    <w:p w14:paraId="19BC67CE" w14:textId="77777777" w:rsidR="00923016" w:rsidRPr="00923016" w:rsidRDefault="00923016" w:rsidP="00923016">
      <w:pPr>
        <w:pStyle w:val="ListParagraph"/>
        <w:numPr>
          <w:ilvl w:val="0"/>
          <w:numId w:val="6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service provides stock validation and reservation functionality for the Order Service.</w:t>
      </w:r>
    </w:p>
    <w:p w14:paraId="6BE70660" w14:textId="77777777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D8D88" w14:textId="1B6586E4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8.3 Order Service – Business Logic</w:t>
      </w:r>
    </w:p>
    <w:p w14:paraId="0A20828E" w14:textId="20F48676" w:rsidR="00923016" w:rsidRP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Order Service acts as the central orchestrator of the system.</w:t>
      </w:r>
    </w:p>
    <w:p w14:paraId="71354EFC" w14:textId="5FD72818" w:rsidR="00923016" w:rsidRP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When an order is created, the service first validates stock availability with the Product Service.</w:t>
      </w:r>
    </w:p>
    <w:p w14:paraId="732541B4" w14:textId="5C2A08A5" w:rsidR="00923016" w:rsidRP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If sufficient stock is available, the order is created and stock is reserved.</w:t>
      </w:r>
    </w:p>
    <w:p w14:paraId="4EA2C523" w14:textId="539A794F" w:rsidR="00923016" w:rsidRP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total order amount is calculated based on product price and quantity.</w:t>
      </w:r>
    </w:p>
    <w:p w14:paraId="238A8188" w14:textId="77777777" w:rsid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The order follows a defined lifecycle:</w:t>
      </w:r>
    </w:p>
    <w:p w14:paraId="65FFBFDE" w14:textId="58E6A666" w:rsidR="00923016" w:rsidRPr="00923016" w:rsidRDefault="00923016" w:rsidP="00923016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CREATED → APPROVED → PACKED → SHIPPED → DELIVERED</w:t>
      </w:r>
    </w:p>
    <w:p w14:paraId="3A32C970" w14:textId="12A6BE84" w:rsidR="00923016" w:rsidRP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Only valid status transitions are allowed.</w:t>
      </w:r>
    </w:p>
    <w:p w14:paraId="6A221C55" w14:textId="49669279" w:rsidR="00923016" w:rsidRDefault="00923016" w:rsidP="00923016">
      <w:pPr>
        <w:pStyle w:val="ListParagraph"/>
        <w:numPr>
          <w:ilvl w:val="0"/>
          <w:numId w:val="65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3016">
        <w:rPr>
          <w:rFonts w:ascii="Times New Roman" w:eastAsia="Times New Roman" w:hAnsi="Times New Roman" w:cs="Times New Roman"/>
          <w:sz w:val="24"/>
          <w:szCs w:val="24"/>
        </w:rPr>
        <w:t>Orders can be cancelled only before approval, and reserved stock is released accordingly.</w:t>
      </w:r>
    </w:p>
    <w:p w14:paraId="391884C3" w14:textId="77777777" w:rsidR="00923016" w:rsidRPr="00923016" w:rsidRDefault="00923016" w:rsidP="0092301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A2F89" w14:textId="07EB54D5" w:rsidR="00CE51D4" w:rsidRPr="00923016" w:rsidRDefault="00000000" w:rsidP="0092301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23016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8. API DESIGN &amp; VALIDATION</w:t>
      </w:r>
    </w:p>
    <w:p w14:paraId="175E7AC1" w14:textId="77777777" w:rsidR="00CE51D4" w:rsidRDefault="00000000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1E980BBE" w14:textId="77777777" w:rsidR="00CE51D4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4A073264" w14:textId="77777777" w:rsidR="00CE51D4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11251347" w14:textId="77777777" w:rsidR="00CE51D4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56614250" w14:textId="77777777" w:rsidR="00CE51D4" w:rsidRDefault="00000000">
      <w:pPr>
        <w:numPr>
          <w:ilvl w:val="0"/>
          <w:numId w:val="1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6C39E7C1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35A68ED">
          <v:rect id="_x0000_i1035" style="width:0;height:1.5pt" o:hralign="center" o:hrstd="t" o:hr="t" fillcolor="#a0a0a0" stroked="f"/>
        </w:pict>
      </w:r>
    </w:p>
    <w:p w14:paraId="047CB82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9. ERROR HANDLING STRATEGY</w:t>
      </w:r>
    </w:p>
    <w:p w14:paraId="3FB145F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0ED635D4" w14:textId="77777777" w:rsidR="00CE51D4" w:rsidRDefault="00000000">
      <w:pPr>
        <w:numPr>
          <w:ilvl w:val="0"/>
          <w:numId w:val="1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4ADBCDB9" w14:textId="77777777" w:rsidR="00CE51D4" w:rsidRDefault="00000000">
      <w:pPr>
        <w:numPr>
          <w:ilvl w:val="0"/>
          <w:numId w:val="1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6D70058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D90E54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3AB8E1E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61BE762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62C7112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09E9E9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DA9CF8D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E78135A">
          <v:rect id="_x0000_i1036" style="width:0;height:1.5pt" o:hralign="center" o:hrstd="t" o:hr="t" fillcolor="#a0a0a0" stroked="f"/>
        </w:pict>
      </w:r>
    </w:p>
    <w:p w14:paraId="268C345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6BC162B2" w14:textId="77777777" w:rsidR="00CE51D4" w:rsidRDefault="00000000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4F4261F" w14:textId="77777777" w:rsidR="00CE51D4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55675CFC" w14:textId="77777777" w:rsidR="00CE51D4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796714C6" w14:textId="77777777" w:rsidR="00CE51D4" w:rsidRDefault="00000000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0294D8FC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F8B59EF">
          <v:rect id="_x0000_i1037" style="width:0;height:1.5pt" o:hralign="center" o:hrstd="t" o:hr="t" fillcolor="#a0a0a0" stroked="f"/>
        </w:pict>
      </w:r>
    </w:p>
    <w:p w14:paraId="2354E22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Style w:val="a4"/>
        <w:tblW w:w="42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CE51D4" w14:paraId="77B12C23" w14:textId="77777777">
        <w:trPr>
          <w:tblHeader/>
        </w:trPr>
        <w:tc>
          <w:tcPr>
            <w:tcW w:w="1555" w:type="dxa"/>
            <w:vAlign w:val="center"/>
          </w:tcPr>
          <w:p w14:paraId="0A74211A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24269865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CE51D4" w14:paraId="58682B49" w14:textId="77777777">
        <w:tc>
          <w:tcPr>
            <w:tcW w:w="1555" w:type="dxa"/>
            <w:vAlign w:val="center"/>
          </w:tcPr>
          <w:p w14:paraId="62F7259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3E68E00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CE51D4" w14:paraId="35A546F7" w14:textId="77777777">
        <w:tc>
          <w:tcPr>
            <w:tcW w:w="1555" w:type="dxa"/>
            <w:vAlign w:val="center"/>
          </w:tcPr>
          <w:p w14:paraId="2F51842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6548D1C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CE51D4" w14:paraId="2CA39FAF" w14:textId="77777777">
        <w:tc>
          <w:tcPr>
            <w:tcW w:w="1555" w:type="dxa"/>
            <w:vAlign w:val="center"/>
          </w:tcPr>
          <w:p w14:paraId="20A052F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419C84E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CE51D4" w14:paraId="380902E8" w14:textId="77777777">
        <w:tc>
          <w:tcPr>
            <w:tcW w:w="1555" w:type="dxa"/>
            <w:vAlign w:val="center"/>
          </w:tcPr>
          <w:p w14:paraId="1C31C98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3D0D086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CE51D4" w14:paraId="124C593C" w14:textId="77777777">
        <w:tc>
          <w:tcPr>
            <w:tcW w:w="1555" w:type="dxa"/>
            <w:vAlign w:val="center"/>
          </w:tcPr>
          <w:p w14:paraId="4CC158C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30784DC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CE51D4" w14:paraId="38BBA7DD" w14:textId="77777777">
        <w:tc>
          <w:tcPr>
            <w:tcW w:w="1555" w:type="dxa"/>
            <w:vAlign w:val="center"/>
          </w:tcPr>
          <w:p w14:paraId="1607FE0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4BA94B5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122394AB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005F16D">
          <v:rect id="_x0000_i1038" style="width:0;height:1.5pt" o:hralign="center" o:hrstd="t" o:hr="t" fillcolor="#a0a0a0" stroked="f"/>
        </w:pict>
      </w:r>
    </w:p>
    <w:p w14:paraId="7A0B0D4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12. TESTING STRATEGY</w:t>
      </w:r>
    </w:p>
    <w:p w14:paraId="15086C1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F0BC700" wp14:editId="61DE341F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43C5C" w14:textId="77777777" w:rsidR="00CE51D4" w:rsidRDefault="00CE51D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BC700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75243C5C" w14:textId="77777777" w:rsidR="00CE51D4" w:rsidRDefault="00CE51D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828366" wp14:editId="3DF79661">
            <wp:extent cx="4805363" cy="3200914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7F41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3ACBFD9B" w14:textId="77777777" w:rsidR="00CE51D4" w:rsidRDefault="00000000">
      <w:pPr>
        <w:numPr>
          <w:ilvl w:val="0"/>
          <w:numId w:val="1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3ECD08D6" w14:textId="77777777" w:rsidR="00CE51D4" w:rsidRDefault="00000000">
      <w:pPr>
        <w:numPr>
          <w:ilvl w:val="0"/>
          <w:numId w:val="1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D8D84D" w14:textId="77777777" w:rsidR="00CE51D4" w:rsidRDefault="00000000">
      <w:pPr>
        <w:numPr>
          <w:ilvl w:val="0"/>
          <w:numId w:val="1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4BEEE4A7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6C6BCF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314C8249" w14:textId="77777777" w:rsidR="00CE51D4" w:rsidRDefault="00000000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5F2EFE96" w14:textId="77777777" w:rsidR="00CE51D4" w:rsidRDefault="00000000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28E9B90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296D0B87" w14:textId="77777777" w:rsidR="00CE51D4" w:rsidRDefault="00000000">
      <w:pPr>
        <w:numPr>
          <w:ilvl w:val="0"/>
          <w:numId w:val="1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576011C8" w14:textId="77777777" w:rsidR="00CE51D4" w:rsidRDefault="00000000">
      <w:pPr>
        <w:numPr>
          <w:ilvl w:val="0"/>
          <w:numId w:val="1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1B971A66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E50D52A">
          <v:rect id="_x0000_i1039" style="width:0;height:1.5pt" o:hralign="center" o:hrstd="t" o:hr="t" fillcolor="#a0a0a0" stroked="f"/>
        </w:pict>
      </w:r>
    </w:p>
    <w:p w14:paraId="0EDC6E6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3983695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0E8280" wp14:editId="6DB144F6">
            <wp:extent cx="6025556" cy="2776683"/>
            <wp:effectExtent l="0" t="0" r="0" b="0"/>
            <wp:docPr id="8" name="image5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CE9E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AF70C0" wp14:editId="1985586F">
            <wp:extent cx="5661607" cy="3892355"/>
            <wp:effectExtent l="0" t="0" r="0" b="0"/>
            <wp:docPr id="10" name="image2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gif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503D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3A8194FE" w14:textId="77777777" w:rsidR="00CE51D4" w:rsidRDefault="00000000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183DAE91" w14:textId="77777777" w:rsidR="00CE51D4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115E9F6F" w14:textId="77777777" w:rsidR="00CE51D4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761725FC" w14:textId="77777777" w:rsidR="00CE51D4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71192B61" w14:textId="77777777" w:rsidR="00CE51D4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6DA22BBC" w14:textId="77777777" w:rsidR="00CE51D4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0174C31D" w14:textId="77777777" w:rsidR="00CE51D4" w:rsidRDefault="00000000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776DCDBA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9E5645">
          <v:rect id="_x0000_i1040" style="width:0;height:1.5pt" o:hralign="center" o:hrstd="t" o:hr="t" fillcolor="#a0a0a0" stroked="f"/>
        </w:pict>
      </w:r>
    </w:p>
    <w:p w14:paraId="4A7A607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14. DEPLOYMENT DESIGN</w:t>
      </w:r>
    </w:p>
    <w:p w14:paraId="53D493D2" w14:textId="77777777" w:rsidR="00CE51D4" w:rsidRDefault="00000000">
      <w:pPr>
        <w:numPr>
          <w:ilvl w:val="0"/>
          <w:numId w:val="1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1D37B529" w14:textId="77777777" w:rsidR="00CE51D4" w:rsidRDefault="00000000">
      <w:pPr>
        <w:numPr>
          <w:ilvl w:val="0"/>
          <w:numId w:val="1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7D2D9F83" w14:textId="77777777" w:rsidR="00CE51D4" w:rsidRDefault="00000000">
      <w:pPr>
        <w:numPr>
          <w:ilvl w:val="0"/>
          <w:numId w:val="1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5A4D5894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4605487">
          <v:rect id="_x0000_i1041" style="width:0;height:1.5pt" o:hralign="center" o:hrstd="t" o:hr="t" fillcolor="#a0a0a0" stroked="f"/>
        </w:pict>
      </w:r>
    </w:p>
    <w:p w14:paraId="644C067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53A2231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0E28BA84" w14:textId="77777777" w:rsidR="00CE51D4" w:rsidRDefault="00000000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4B882448" w14:textId="77777777" w:rsidR="00CE51D4" w:rsidRDefault="00000000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40E4BF30" w14:textId="77777777" w:rsidR="00CE51D4" w:rsidRDefault="00000000">
      <w:pPr>
        <w:numPr>
          <w:ilvl w:val="0"/>
          <w:numId w:val="1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228776E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41E8FC98" w14:textId="77777777" w:rsidR="00CE51D4" w:rsidRDefault="00000000">
      <w:pPr>
        <w:numPr>
          <w:ilvl w:val="0"/>
          <w:numId w:val="2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222F1F0C" w14:textId="77777777" w:rsidR="00CE51D4" w:rsidRDefault="00000000">
      <w:pPr>
        <w:numPr>
          <w:ilvl w:val="0"/>
          <w:numId w:val="2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04C6E24F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E97B97A">
          <v:rect id="_x0000_i1042" style="width:0;height:1.5pt" o:hralign="center" o:hrstd="t" o:hr="t" fillcolor="#a0a0a0" stroked="f"/>
        </w:pict>
      </w:r>
    </w:p>
    <w:p w14:paraId="5CE4A71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4AEB3EFA" w14:textId="77777777" w:rsidR="00CE51D4" w:rsidRDefault="00000000">
      <w:pPr>
        <w:numPr>
          <w:ilvl w:val="0"/>
          <w:numId w:val="2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3DDBCEF1" w14:textId="77777777" w:rsidR="00CE51D4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349ED063" w14:textId="77777777" w:rsidR="00CE51D4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4BAD41D4" w14:textId="77777777" w:rsidR="00CE51D4" w:rsidRDefault="00000000">
      <w:pPr>
        <w:numPr>
          <w:ilvl w:val="0"/>
          <w:numId w:val="2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50C33004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DB34FAB">
          <v:rect id="_x0000_i1043" style="width:0;height:1.5pt" o:hralign="center" o:hrstd="t" o:hr="t" fillcolor="#a0a0a0" stroked="f"/>
        </w:pict>
      </w:r>
    </w:p>
    <w:p w14:paraId="6B15E6A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423EE01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0127FEE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SEQUENCE DIAGRAMS — SMART ORDER MANAGEMENT SYSTEM</w:t>
      </w:r>
    </w:p>
    <w:p w14:paraId="766B3D0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041E80" wp14:editId="4012E400">
            <wp:extent cx="6355629" cy="4343935"/>
            <wp:effectExtent l="0" t="0" r="0" b="0"/>
            <wp:docPr id="9" name="image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2516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1A320" wp14:editId="329BD546">
            <wp:extent cx="6370260" cy="6370260"/>
            <wp:effectExtent l="0" t="0" r="0" b="0"/>
            <wp:docPr id="12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A940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19F52" wp14:editId="1959CBCE">
            <wp:extent cx="6248745" cy="4965707"/>
            <wp:effectExtent l="0" t="0" r="0" b="0"/>
            <wp:docPr id="11" name="image16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E54D7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4EC6E76">
          <v:rect id="_x0000_i1044" style="width:0;height:1.5pt" o:hralign="center" o:hrstd="t" o:hr="t" fillcolor="#a0a0a0" stroked="f"/>
        </w:pict>
      </w:r>
    </w:p>
    <w:p w14:paraId="4B29BD0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1B46B32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253BCA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617A2D0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71F8E17" w14:textId="77777777" w:rsidR="00CE51D4" w:rsidRDefault="00000000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009AD995" w14:textId="77777777" w:rsidR="00CE51D4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4F99D8B5" w14:textId="77777777" w:rsidR="00CE51D4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5C1B7EB5" w14:textId="77777777" w:rsidR="00CE51D4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25D8BAB9" w14:textId="77777777" w:rsidR="00CE51D4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0680244D" w14:textId="77777777" w:rsidR="00CE51D4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7CFD5052" w14:textId="77777777" w:rsidR="00CE51D4" w:rsidRDefault="00000000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1CFF5C6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0B8832E3" w14:textId="77777777" w:rsidR="00CE51D4" w:rsidRDefault="00000000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0314D7AE" w14:textId="77777777" w:rsidR="00CE51D4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1A2DDF1" w14:textId="77777777" w:rsidR="00CE51D4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 Service</w:t>
      </w:r>
    </w:p>
    <w:p w14:paraId="70293513" w14:textId="77777777" w:rsidR="00CE51D4" w:rsidRDefault="00000000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7E6188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5147F258" w14:textId="77777777" w:rsidR="00CE51D4" w:rsidRDefault="00000000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50290B2F" w14:textId="77777777" w:rsidR="00CE51D4" w:rsidRDefault="00000000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519EF585" w14:textId="77777777" w:rsidR="00CE51D4" w:rsidRDefault="00000000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5A3DDB49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D56696E">
          <v:rect id="_x0000_i1045" style="width:0;height:1.5pt" o:hralign="center" o:hrstd="t" o:hr="t" fillcolor="#a0a0a0" stroked="f"/>
        </w:pict>
      </w:r>
    </w:p>
    <w:p w14:paraId="121275E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69421ED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175C28" wp14:editId="76373109">
            <wp:extent cx="2152800" cy="2170800"/>
            <wp:effectExtent l="0" t="0" r="0" b="0"/>
            <wp:docPr id="15" name="image7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53A7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E61238D" wp14:editId="2F9DA6AD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F81E" w14:textId="77777777" w:rsidR="00CE51D4" w:rsidRDefault="00CE51D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1238D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67B1F81E" w14:textId="77777777" w:rsidR="00CE51D4" w:rsidRDefault="00CE51D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5C037A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A23CE6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 user logs into the system.</w:t>
      </w:r>
    </w:p>
    <w:p w14:paraId="6AB1D28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2E67D14" w14:textId="77777777" w:rsidR="00CE51D4" w:rsidRDefault="00000000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1F5941A8" w14:textId="77777777" w:rsidR="00CE51D4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/users/login</w:t>
      </w:r>
    </w:p>
    <w:p w14:paraId="3E389842" w14:textId="77777777" w:rsidR="00CE51D4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fetches user from MongoDB</w:t>
      </w:r>
    </w:p>
    <w:p w14:paraId="1C35E7BB" w14:textId="77777777" w:rsidR="00CE51D4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5B07BCE9" w14:textId="77777777" w:rsidR="00CE51D4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(Optional) JWT token generated</w:t>
      </w:r>
    </w:p>
    <w:p w14:paraId="52E71787" w14:textId="77777777" w:rsidR="00CE51D4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067E6A91" w14:textId="77777777" w:rsidR="00CE51D4" w:rsidRDefault="00000000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stores token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navigates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</w:t>
      </w:r>
    </w:p>
    <w:p w14:paraId="3ACAEBF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5CAE116" w14:textId="77777777" w:rsidR="00CE51D4" w:rsidRDefault="00000000">
      <w:pPr>
        <w:numPr>
          <w:ilvl w:val="0"/>
          <w:numId w:val="2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2329BC9F" w14:textId="77777777" w:rsidR="00CE51D4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1335D903" w14:textId="77777777" w:rsidR="00CE51D4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13D2F2E0" w14:textId="77777777" w:rsidR="00CE51D4" w:rsidRDefault="00000000">
      <w:pPr>
        <w:numPr>
          <w:ilvl w:val="0"/>
          <w:numId w:val="2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1EBC4A5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387D2368" w14:textId="77777777" w:rsidR="00CE51D4" w:rsidRDefault="00000000">
      <w:pPr>
        <w:numPr>
          <w:ilvl w:val="0"/>
          <w:numId w:val="28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lastRenderedPageBreak/>
        <w:t>Invalid credentials → 401</w:t>
      </w:r>
    </w:p>
    <w:p w14:paraId="33C415EA" w14:textId="77777777" w:rsidR="00CE51D4" w:rsidRDefault="00000000">
      <w:pPr>
        <w:numPr>
          <w:ilvl w:val="0"/>
          <w:numId w:val="28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Inactive user → 403</w:t>
      </w:r>
    </w:p>
    <w:p w14:paraId="04897047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E0FF524">
          <v:rect id="_x0000_i1046" style="width:0;height:1.5pt" o:hralign="center" o:hrstd="t" o:hr="t" fillcolor="#a0a0a0" stroked="f"/>
        </w:pict>
      </w:r>
    </w:p>
    <w:p w14:paraId="27A5051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Listing — Sequence Diagram</w:t>
      </w:r>
    </w:p>
    <w:p w14:paraId="00C1577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53C4C0E" wp14:editId="053E9719">
            <wp:extent cx="4823460" cy="3523615"/>
            <wp:effectExtent l="0" t="0" r="0" b="0"/>
            <wp:docPr id="13" name="image6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6343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373DAC" wp14:editId="5B45D409">
            <wp:extent cx="5486400" cy="3088800"/>
            <wp:effectExtent l="0" t="0" r="0" b="0"/>
            <wp:docPr id="14" name="image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E321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26E3A6D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views available products.</w:t>
      </w:r>
    </w:p>
    <w:p w14:paraId="068403B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18F17CA" w14:textId="77777777" w:rsidR="00CE51D4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Angular loads product page</w:t>
      </w:r>
    </w:p>
    <w:p w14:paraId="39905C7A" w14:textId="77777777" w:rsidR="00CE51D4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GET /products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Product Service</w:t>
      </w:r>
    </w:p>
    <w:p w14:paraId="723881B8" w14:textId="77777777" w:rsidR="00CE51D4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queries MongoDB</w:t>
      </w:r>
    </w:p>
    <w:p w14:paraId="7CD56208" w14:textId="77777777" w:rsidR="00CE51D4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list returned to Angular</w:t>
      </w:r>
    </w:p>
    <w:p w14:paraId="211EC63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4A708D1" w14:textId="77777777" w:rsidR="00CE51D4" w:rsidRDefault="00000000">
      <w:pPr>
        <w:numPr>
          <w:ilvl w:val="0"/>
          <w:numId w:val="3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70A15CB" w14:textId="77777777" w:rsidR="00CE51D4" w:rsidRDefault="00000000">
      <w:pPr>
        <w:numPr>
          <w:ilvl w:val="0"/>
          <w:numId w:val="3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28F2B463" w14:textId="77777777" w:rsidR="00CE51D4" w:rsidRDefault="00000000">
      <w:pPr>
        <w:numPr>
          <w:ilvl w:val="0"/>
          <w:numId w:val="3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01FEF0D1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E45455">
          <v:rect id="_x0000_i1047" style="width:0;height:1.5pt" o:hralign="center" o:hrstd="t" o:hr="t" fillcolor="#a0a0a0" stroked="f"/>
        </w:pict>
      </w:r>
    </w:p>
    <w:p w14:paraId="2C6933E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Placement — Sequence Diagram (MOST IMPORTANT)</w:t>
      </w:r>
    </w:p>
    <w:p w14:paraId="5AF904A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840C67" wp14:editId="4EDCCF37">
            <wp:extent cx="5760036" cy="4064026"/>
            <wp:effectExtent l="0" t="0" r="0" b="0"/>
            <wp:docPr id="16" name="image1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556F0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065E4E" wp14:editId="775C8A55">
            <wp:extent cx="6460001" cy="3836723"/>
            <wp:effectExtent l="0" t="0" r="0" b="0"/>
            <wp:docPr id="17" name="image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4F2D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78F581D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places an order for one or more products.</w:t>
      </w:r>
    </w:p>
    <w:p w14:paraId="7D82FDA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548F251" w14:textId="77777777" w:rsidR="00CE51D4" w:rsidRDefault="00000000">
      <w:pPr>
        <w:numPr>
          <w:ilvl w:val="0"/>
          <w:numId w:val="3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clicks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Place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Angular</w:t>
      </w:r>
    </w:p>
    <w:p w14:paraId="7A84C565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/orders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Order Service</w:t>
      </w:r>
    </w:p>
    <w:p w14:paraId="5295A7D4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validates request</w:t>
      </w:r>
    </w:p>
    <w:p w14:paraId="52545ED5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calls Product Service to check stock</w:t>
      </w:r>
    </w:p>
    <w:p w14:paraId="09C70406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validates availability</w:t>
      </w:r>
    </w:p>
    <w:p w14:paraId="32F20A36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creates order</w:t>
      </w:r>
    </w:p>
    <w:p w14:paraId="0A7E7DA8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reduces inventory</w:t>
      </w:r>
    </w:p>
    <w:p w14:paraId="31A746D0" w14:textId="77777777" w:rsidR="00CE51D4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saved in MongoDB</w:t>
      </w:r>
    </w:p>
    <w:p w14:paraId="7954568D" w14:textId="77777777" w:rsidR="00CE51D4" w:rsidRDefault="00000000">
      <w:pPr>
        <w:numPr>
          <w:ilvl w:val="0"/>
          <w:numId w:val="3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returned to Angular</w:t>
      </w:r>
    </w:p>
    <w:p w14:paraId="338959E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749F3EA" w14:textId="77777777" w:rsidR="00CE51D4" w:rsidRDefault="00000000">
      <w:pPr>
        <w:numPr>
          <w:ilvl w:val="0"/>
          <w:numId w:val="3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2B1F366B" w14:textId="77777777" w:rsidR="00CE51D4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67777B9D" w14:textId="77777777" w:rsidR="00CE51D4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Service</w:t>
      </w:r>
    </w:p>
    <w:p w14:paraId="6DCE2095" w14:textId="77777777" w:rsidR="00CE51D4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17C4D936" w14:textId="77777777" w:rsidR="00CE51D4" w:rsidRDefault="00000000">
      <w:pPr>
        <w:numPr>
          <w:ilvl w:val="0"/>
          <w:numId w:val="3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5CDA170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6CB7480F" w14:textId="77777777" w:rsidR="00CE51D4" w:rsidRDefault="00000000">
      <w:pPr>
        <w:numPr>
          <w:ilvl w:val="0"/>
          <w:numId w:val="3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validation before order creation</w:t>
      </w:r>
    </w:p>
    <w:p w14:paraId="4E5469C0" w14:textId="77777777" w:rsidR="00CE51D4" w:rsidRDefault="00000000">
      <w:pPr>
        <w:numPr>
          <w:ilvl w:val="0"/>
          <w:numId w:val="3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Atomic stock update logic</w:t>
      </w:r>
    </w:p>
    <w:p w14:paraId="1769BFCC" w14:textId="77777777" w:rsidR="00CE51D4" w:rsidRDefault="00000000">
      <w:pPr>
        <w:numPr>
          <w:ilvl w:val="0"/>
          <w:numId w:val="3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Failure stops order creation</w:t>
      </w:r>
    </w:p>
    <w:p w14:paraId="4EEFAECE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3433E155">
          <v:rect id="_x0000_i1048" style="width:0;height:1.5pt" o:hralign="center" o:hrstd="t" o:hr="t" fillcolor="#a0a0a0" stroked="f"/>
        </w:pict>
      </w:r>
    </w:p>
    <w:p w14:paraId="5C11E96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Order Status Update (Admin) — Sequence Diagram</w:t>
      </w:r>
    </w:p>
    <w:p w14:paraId="3634FD9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4558367F" wp14:editId="642F7DF3">
                <wp:extent cx="311785" cy="311785"/>
                <wp:effectExtent l="0" t="0" r="0" b="0"/>
                <wp:docPr id="4" name="Rectangle 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F433CC" w14:textId="77777777" w:rsidR="00CE51D4" w:rsidRDefault="00CE51D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8367F" id="Rectangle 4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5FF433CC" w14:textId="77777777" w:rsidR="00CE51D4" w:rsidRDefault="00CE51D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9F0B75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CFFCEFD" wp14:editId="4CB46F1D">
            <wp:extent cx="6537884" cy="1840471"/>
            <wp:effectExtent l="0" t="0" r="0" b="0"/>
            <wp:docPr id="18" name="image19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mag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71EC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624E11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order status.</w:t>
      </w:r>
    </w:p>
    <w:p w14:paraId="1FDCABB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FB45C53" w14:textId="77777777" w:rsidR="00CE51D4" w:rsidRDefault="00000000">
      <w:pPr>
        <w:numPr>
          <w:ilvl w:val="0"/>
          <w:numId w:val="3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sends update request from Angular</w:t>
      </w:r>
    </w:p>
    <w:p w14:paraId="7546DBFA" w14:textId="77777777" w:rsidR="00CE51D4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PUT /orders/{id}/status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Order Service</w:t>
      </w:r>
    </w:p>
    <w:p w14:paraId="3A720187" w14:textId="77777777" w:rsidR="00CE51D4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validation (ADMIN only)</w:t>
      </w:r>
    </w:p>
    <w:p w14:paraId="42B16DB0" w14:textId="77777777" w:rsidR="00CE51D4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status transition validated</w:t>
      </w:r>
    </w:p>
    <w:p w14:paraId="2BC9C404" w14:textId="77777777" w:rsidR="00CE51D4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updated in MongoDB</w:t>
      </w:r>
    </w:p>
    <w:p w14:paraId="7671A770" w14:textId="77777777" w:rsidR="00CE51D4" w:rsidRDefault="00000000">
      <w:pPr>
        <w:numPr>
          <w:ilvl w:val="0"/>
          <w:numId w:val="3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 status returned</w:t>
      </w:r>
    </w:p>
    <w:p w14:paraId="013179A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Valid Transitions</w:t>
      </w:r>
    </w:p>
    <w:p w14:paraId="6215198A" w14:textId="77777777" w:rsidR="00CE51D4" w:rsidRDefault="00000000">
      <w:pPr>
        <w:numPr>
          <w:ilvl w:val="0"/>
          <w:numId w:val="35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CREATED → PLACED</w:t>
      </w:r>
    </w:p>
    <w:p w14:paraId="5E81B878" w14:textId="77777777" w:rsidR="00CE51D4" w:rsidRDefault="00000000">
      <w:pPr>
        <w:numPr>
          <w:ilvl w:val="0"/>
          <w:numId w:val="35"/>
        </w:numPr>
        <w:spacing w:after="0" w:line="240" w:lineRule="auto"/>
      </w:pPr>
      <w:r>
        <w:rPr>
          <w:rFonts w:ascii="Cardo" w:eastAsia="Cardo" w:hAnsi="Cardo" w:cs="Cardo"/>
          <w:sz w:val="24"/>
          <w:szCs w:val="24"/>
        </w:rPr>
        <w:t>PLACED → COMPLETED</w:t>
      </w:r>
    </w:p>
    <w:p w14:paraId="318ECA22" w14:textId="77777777" w:rsidR="00CE51D4" w:rsidRDefault="00000000">
      <w:pPr>
        <w:numPr>
          <w:ilvl w:val="0"/>
          <w:numId w:val="35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PLACED → CANCELLED</w:t>
      </w:r>
    </w:p>
    <w:p w14:paraId="4DED3B77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179602">
          <v:rect id="_x0000_i1049" style="width:0;height:1.5pt" o:hralign="center" o:hrstd="t" o:hr="t" fillcolor="#a0a0a0" stroked="f"/>
        </w:pict>
      </w:r>
    </w:p>
    <w:p w14:paraId="210F182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CI/CD Pipeline — Sequence Diagram</w:t>
      </w:r>
    </w:p>
    <w:p w14:paraId="5B1E546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E2A8D6" wp14:editId="5273F8FA">
            <wp:extent cx="6098400" cy="3200400"/>
            <wp:effectExtent l="0" t="0" r="0" b="0"/>
            <wp:docPr id="19" name="image1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Imag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9C5A5" w14:textId="77777777" w:rsidR="00CE51D4" w:rsidRDefault="00CE51D4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4021E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23637D" wp14:editId="56AC95FD">
            <wp:extent cx="6524930" cy="2670689"/>
            <wp:effectExtent l="0" t="0" r="0" b="0"/>
            <wp:docPr id="20" name="image4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2A33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D1D5E0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2AAE4BC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B9ED5F4" w14:textId="77777777" w:rsidR="00CE51D4" w:rsidRDefault="00000000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1782F3B8" w14:textId="77777777" w:rsidR="00CE51D4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15CC99E9" w14:textId="77777777" w:rsidR="00CE51D4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65393EBB" w14:textId="77777777" w:rsidR="00CE51D4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602889E3" w14:textId="77777777" w:rsidR="00CE51D4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0E3EB045" w14:textId="77777777" w:rsidR="00CE51D4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15FD02A3" w14:textId="77777777" w:rsidR="00CE51D4" w:rsidRDefault="00000000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265AEA3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08D78F35" w14:textId="77777777" w:rsidR="00CE51D4" w:rsidRDefault="00000000">
      <w:pPr>
        <w:numPr>
          <w:ilvl w:val="0"/>
          <w:numId w:val="3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Developer</w:t>
      </w:r>
    </w:p>
    <w:p w14:paraId="509D8E37" w14:textId="77777777" w:rsidR="00CE51D4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4765A308" w14:textId="77777777" w:rsidR="00CE51D4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212C3596" w14:textId="77777777" w:rsidR="00CE51D4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38108081" w14:textId="77777777" w:rsidR="00CE51D4" w:rsidRDefault="00000000">
      <w:pPr>
        <w:numPr>
          <w:ilvl w:val="0"/>
          <w:numId w:val="3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6C1E9380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02F41C">
          <v:rect id="_x0000_i1050" style="width:0;height:1.5pt" o:hralign="center" o:hrstd="t" o:hr="t" fillcolor="#a0a0a0" stroked="f"/>
        </w:pict>
      </w:r>
    </w:p>
    <w:p w14:paraId="6C0D900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Error Handling — Sequence Diagram</w:t>
      </w:r>
    </w:p>
    <w:p w14:paraId="5F5A75F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2C6C6B7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5663427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38F9BCB4" w14:textId="77777777" w:rsidR="00CE51D4" w:rsidRDefault="00000000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5FC90753" w14:textId="77777777" w:rsidR="00CE51D4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3E2AF55C" w14:textId="77777777" w:rsidR="00CE51D4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1113AE14" w14:textId="77777777" w:rsidR="00CE51D4" w:rsidRDefault="00000000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3B09FF1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098B2C29" w14:textId="77777777" w:rsidR="00CE51D4" w:rsidRDefault="00000000">
      <w:pPr>
        <w:numPr>
          <w:ilvl w:val="0"/>
          <w:numId w:val="3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3B29D379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A5BB0E9">
          <v:rect id="_x0000_i1051" style="width:0;height:1.5pt" o:hralign="center" o:hrstd="t" o:hr="t" fillcolor="#a0a0a0" stroked="f"/>
        </w:pict>
      </w:r>
    </w:p>
    <w:p w14:paraId="4EA293B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4E0A77C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“We use sequence diagrams to show runtime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02A1D70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2" w:name="_nk3l8ehjuweu" w:colFirst="0" w:colLast="0"/>
      <w:bookmarkEnd w:id="2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here ------</w:t>
      </w:r>
    </w:p>
    <w:p w14:paraId="15C2D0D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Cardo" w:eastAsia="Cardo" w:hAnsi="Cardo" w:cs="Cardo"/>
          <w:b/>
          <w:bCs/>
          <w:sz w:val="48"/>
          <w:szCs w:val="48"/>
        </w:rPr>
        <w:t>SEQUENCE → CODE CLASS MAPPING</w:t>
      </w:r>
    </w:p>
    <w:p w14:paraId="6DD2321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33D80AA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021E476C" w14:textId="77777777" w:rsidR="00CE51D4" w:rsidRDefault="00000000">
      <w:pPr>
        <w:numPr>
          <w:ilvl w:val="0"/>
          <w:numId w:val="4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5EA6B307" w14:textId="77777777" w:rsidR="00CE51D4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3C2F079C" w14:textId="77777777" w:rsidR="00CE51D4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7343C402" w14:textId="77777777" w:rsidR="00CE51D4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09C386DA" w14:textId="77777777" w:rsidR="00CE51D4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2D191211" w14:textId="77777777" w:rsidR="00CE51D4" w:rsidRDefault="00000000">
      <w:pPr>
        <w:numPr>
          <w:ilvl w:val="0"/>
          <w:numId w:val="4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Return response</w:t>
      </w:r>
    </w:p>
    <w:p w14:paraId="35D6EAD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5"/>
        <w:tblW w:w="649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CE51D4" w14:paraId="30C31051" w14:textId="77777777">
        <w:trPr>
          <w:tblHeader/>
        </w:trPr>
        <w:tc>
          <w:tcPr>
            <w:tcW w:w="529" w:type="dxa"/>
            <w:vAlign w:val="center"/>
          </w:tcPr>
          <w:p w14:paraId="10FC440D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38CB698F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6E9D6DAF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2885D181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55F510DE" w14:textId="77777777">
        <w:tc>
          <w:tcPr>
            <w:tcW w:w="529" w:type="dxa"/>
            <w:vAlign w:val="center"/>
          </w:tcPr>
          <w:p w14:paraId="4655ADB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5FF651D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07ADC74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  <w:proofErr w:type="spellEnd"/>
          </w:p>
        </w:tc>
        <w:tc>
          <w:tcPr>
            <w:tcW w:w="2523" w:type="dxa"/>
            <w:vAlign w:val="center"/>
          </w:tcPr>
          <w:p w14:paraId="30C3789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CE51D4" w14:paraId="6858AABB" w14:textId="77777777">
        <w:tc>
          <w:tcPr>
            <w:tcW w:w="529" w:type="dxa"/>
            <w:vAlign w:val="center"/>
          </w:tcPr>
          <w:p w14:paraId="3594E55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2C2F52D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2E8A9F5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523" w:type="dxa"/>
            <w:vAlign w:val="center"/>
          </w:tcPr>
          <w:p w14:paraId="1710534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CE51D4" w14:paraId="20D08DB7" w14:textId="77777777">
        <w:tc>
          <w:tcPr>
            <w:tcW w:w="529" w:type="dxa"/>
            <w:vAlign w:val="center"/>
          </w:tcPr>
          <w:p w14:paraId="2C9AA82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44314F9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32C7E80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3A1DB5B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CE51D4" w14:paraId="68369A8B" w14:textId="77777777">
        <w:tc>
          <w:tcPr>
            <w:tcW w:w="529" w:type="dxa"/>
            <w:vAlign w:val="center"/>
          </w:tcPr>
          <w:p w14:paraId="7BD9585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5C1F81B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3FBFF74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  <w:proofErr w:type="spellEnd"/>
          </w:p>
        </w:tc>
        <w:tc>
          <w:tcPr>
            <w:tcW w:w="2523" w:type="dxa"/>
            <w:vAlign w:val="center"/>
          </w:tcPr>
          <w:p w14:paraId="427D9E8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CE51D4" w14:paraId="42983259" w14:textId="77777777">
        <w:tc>
          <w:tcPr>
            <w:tcW w:w="529" w:type="dxa"/>
            <w:vAlign w:val="center"/>
          </w:tcPr>
          <w:p w14:paraId="11D3C4F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043875A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050732E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</w:t>
            </w:r>
            <w:proofErr w:type="spellEnd"/>
          </w:p>
        </w:tc>
        <w:tc>
          <w:tcPr>
            <w:tcW w:w="2523" w:type="dxa"/>
            <w:vAlign w:val="center"/>
          </w:tcPr>
          <w:p w14:paraId="0039C07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CE51D4" w14:paraId="4BEE6A13" w14:textId="77777777">
        <w:tc>
          <w:tcPr>
            <w:tcW w:w="529" w:type="dxa"/>
            <w:vAlign w:val="center"/>
          </w:tcPr>
          <w:p w14:paraId="63D059D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4B14AA8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72E0150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  <w:proofErr w:type="spellEnd"/>
          </w:p>
        </w:tc>
        <w:tc>
          <w:tcPr>
            <w:tcW w:w="2523" w:type="dxa"/>
            <w:vAlign w:val="center"/>
          </w:tcPr>
          <w:p w14:paraId="199388A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encryption</w:t>
            </w:r>
          </w:p>
        </w:tc>
      </w:tr>
      <w:tr w:rsidR="00CE51D4" w14:paraId="2385A372" w14:textId="77777777">
        <w:tc>
          <w:tcPr>
            <w:tcW w:w="529" w:type="dxa"/>
            <w:vAlign w:val="center"/>
          </w:tcPr>
          <w:p w14:paraId="14683AF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7DAAC3F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1B2C90F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523" w:type="dxa"/>
            <w:vAlign w:val="center"/>
          </w:tcPr>
          <w:p w14:paraId="17C2B42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CE51D4" w14:paraId="453E30E9" w14:textId="77777777">
        <w:tc>
          <w:tcPr>
            <w:tcW w:w="529" w:type="dxa"/>
            <w:vAlign w:val="center"/>
          </w:tcPr>
          <w:p w14:paraId="58DC022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0B4ADBA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1D8339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6E40C12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7DE7225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271DAA04" w14:textId="77777777" w:rsidR="00CE51D4" w:rsidRDefault="00000000">
      <w:pPr>
        <w:numPr>
          <w:ilvl w:val="0"/>
          <w:numId w:val="4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UserController.register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UserRegisterRequest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381034B2" w14:textId="77777777" w:rsidR="00CE51D4" w:rsidRDefault="00000000">
      <w:pPr>
        <w:numPr>
          <w:ilvl w:val="0"/>
          <w:numId w:val="41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UserService.registerUser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60C250F3" w14:textId="77777777" w:rsidR="00CE51D4" w:rsidRDefault="00000000">
      <w:pPr>
        <w:numPr>
          <w:ilvl w:val="0"/>
          <w:numId w:val="4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UserRepository.existsByEmail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19A874A3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A9EB336">
          <v:rect id="_x0000_i1052" style="width:0;height:1.5pt" o:hralign="center" o:hrstd="t" o:hr="t" fillcolor="#a0a0a0" stroked="f"/>
        </w:pict>
      </w:r>
    </w:p>
    <w:p w14:paraId="6E8F5C7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0CDA42F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2C484843" w14:textId="77777777" w:rsidR="00CE51D4" w:rsidRDefault="00000000">
      <w:pPr>
        <w:numPr>
          <w:ilvl w:val="0"/>
          <w:numId w:val="4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 credentials</w:t>
      </w:r>
    </w:p>
    <w:p w14:paraId="6C090B34" w14:textId="77777777" w:rsidR="00CE51D4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user</w:t>
      </w:r>
    </w:p>
    <w:p w14:paraId="31FFB411" w14:textId="77777777" w:rsidR="00CE51D4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password</w:t>
      </w:r>
    </w:p>
    <w:p w14:paraId="39ABB27D" w14:textId="77777777" w:rsidR="00CE51D4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token (optional)</w:t>
      </w:r>
    </w:p>
    <w:p w14:paraId="0AEB35BD" w14:textId="77777777" w:rsidR="00CE51D4" w:rsidRDefault="00000000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auth response</w:t>
      </w:r>
    </w:p>
    <w:p w14:paraId="7C793C5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553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CE51D4" w14:paraId="33BD825C" w14:textId="77777777">
        <w:trPr>
          <w:tblHeader/>
        </w:trPr>
        <w:tc>
          <w:tcPr>
            <w:tcW w:w="529" w:type="dxa"/>
            <w:vAlign w:val="center"/>
          </w:tcPr>
          <w:p w14:paraId="520CEE02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5513AE3F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6F1099D3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6AEA25EA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3D91660D" w14:textId="77777777">
        <w:tc>
          <w:tcPr>
            <w:tcW w:w="529" w:type="dxa"/>
            <w:vAlign w:val="center"/>
          </w:tcPr>
          <w:p w14:paraId="083EE31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6F9B5AE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35FC00F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  <w:proofErr w:type="spellEnd"/>
          </w:p>
        </w:tc>
        <w:tc>
          <w:tcPr>
            <w:tcW w:w="2163" w:type="dxa"/>
            <w:vAlign w:val="center"/>
          </w:tcPr>
          <w:p w14:paraId="1FBD55C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CE51D4" w14:paraId="4F5E33A0" w14:textId="77777777">
        <w:tc>
          <w:tcPr>
            <w:tcW w:w="529" w:type="dxa"/>
            <w:vAlign w:val="center"/>
          </w:tcPr>
          <w:p w14:paraId="0E04CCA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692AF00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2F47884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6643BAB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CE51D4" w14:paraId="29066674" w14:textId="77777777">
        <w:tc>
          <w:tcPr>
            <w:tcW w:w="529" w:type="dxa"/>
            <w:vAlign w:val="center"/>
          </w:tcPr>
          <w:p w14:paraId="6BEF6FB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5B9DC39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4E64E79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1015A27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CE51D4" w14:paraId="270A9DA8" w14:textId="77777777">
        <w:tc>
          <w:tcPr>
            <w:tcW w:w="529" w:type="dxa"/>
            <w:vAlign w:val="center"/>
          </w:tcPr>
          <w:p w14:paraId="759544F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7A835C8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1C813B5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163" w:type="dxa"/>
            <w:vAlign w:val="center"/>
          </w:tcPr>
          <w:p w14:paraId="24CEA7D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CE51D4" w14:paraId="2C97659C" w14:textId="77777777">
        <w:tc>
          <w:tcPr>
            <w:tcW w:w="529" w:type="dxa"/>
            <w:vAlign w:val="center"/>
          </w:tcPr>
          <w:p w14:paraId="5D4EFDB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3A690EF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6B708C6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57C7F1E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CE51D4" w14:paraId="16FFB754" w14:textId="77777777">
        <w:tc>
          <w:tcPr>
            <w:tcW w:w="529" w:type="dxa"/>
            <w:vAlign w:val="center"/>
          </w:tcPr>
          <w:p w14:paraId="4721EAD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7B3AF36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1F9974B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  <w:proofErr w:type="spellEnd"/>
          </w:p>
        </w:tc>
        <w:tc>
          <w:tcPr>
            <w:tcW w:w="2163" w:type="dxa"/>
            <w:vAlign w:val="center"/>
          </w:tcPr>
          <w:p w14:paraId="5D1F5B5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CE51D4" w14:paraId="36AAEB5D" w14:textId="77777777">
        <w:tc>
          <w:tcPr>
            <w:tcW w:w="529" w:type="dxa"/>
            <w:vAlign w:val="center"/>
          </w:tcPr>
          <w:p w14:paraId="6B28D71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18D1B6A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4058D7D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2B5D55A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56141B8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5C704A6D" w14:textId="77777777" w:rsidR="00CE51D4" w:rsidRDefault="00000000">
      <w:pPr>
        <w:numPr>
          <w:ilvl w:val="0"/>
          <w:numId w:val="43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AuthController.login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AE42FA2" w14:textId="77777777" w:rsidR="00CE51D4" w:rsidRDefault="00000000">
      <w:pPr>
        <w:numPr>
          <w:ilvl w:val="0"/>
          <w:numId w:val="43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AuthService.authenticate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F04333D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54DECEB">
          <v:rect id="_x0000_i1053" style="width:0;height:1.5pt" o:hralign="center" o:hrstd="t" o:hr="t" fillcolor="#a0a0a0" stroked="f"/>
        </w:pict>
      </w:r>
    </w:p>
    <w:p w14:paraId="5F2E9FB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3) Product Listing</w:t>
      </w:r>
    </w:p>
    <w:p w14:paraId="1AB3548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6CBDA4D7" w14:textId="77777777" w:rsidR="00CE51D4" w:rsidRDefault="00000000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requests products</w:t>
      </w:r>
    </w:p>
    <w:p w14:paraId="4269ACFD" w14:textId="77777777" w:rsidR="00CE51D4" w:rsidRDefault="00000000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from DB</w:t>
      </w:r>
    </w:p>
    <w:p w14:paraId="6B1E3A80" w14:textId="77777777" w:rsidR="00CE51D4" w:rsidRDefault="00000000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list</w:t>
      </w:r>
    </w:p>
    <w:p w14:paraId="01B7437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7"/>
        <w:tblW w:w="5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47"/>
        <w:gridCol w:w="2461"/>
        <w:gridCol w:w="1762"/>
      </w:tblGrid>
      <w:tr w:rsidR="00CE51D4" w14:paraId="595E1D82" w14:textId="77777777">
        <w:trPr>
          <w:tblHeader/>
        </w:trPr>
        <w:tc>
          <w:tcPr>
            <w:tcW w:w="529" w:type="dxa"/>
            <w:vAlign w:val="center"/>
          </w:tcPr>
          <w:p w14:paraId="6EA46646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vAlign w:val="center"/>
          </w:tcPr>
          <w:p w14:paraId="33F48C29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1" w:type="dxa"/>
            <w:vAlign w:val="center"/>
          </w:tcPr>
          <w:p w14:paraId="47B1CDB2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vAlign w:val="center"/>
          </w:tcPr>
          <w:p w14:paraId="0B2D067A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135F9A36" w14:textId="77777777">
        <w:tc>
          <w:tcPr>
            <w:tcW w:w="529" w:type="dxa"/>
            <w:vAlign w:val="center"/>
          </w:tcPr>
          <w:p w14:paraId="0A9EDDF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vAlign w:val="center"/>
          </w:tcPr>
          <w:p w14:paraId="0BB723F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0BEC0B5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ProductListComponent</w:t>
            </w:r>
            <w:proofErr w:type="spellEnd"/>
          </w:p>
        </w:tc>
        <w:tc>
          <w:tcPr>
            <w:tcW w:w="1762" w:type="dxa"/>
            <w:vAlign w:val="center"/>
          </w:tcPr>
          <w:p w14:paraId="797B89B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CE51D4" w14:paraId="7B6BBD3C" w14:textId="77777777">
        <w:tc>
          <w:tcPr>
            <w:tcW w:w="529" w:type="dxa"/>
            <w:vAlign w:val="center"/>
          </w:tcPr>
          <w:p w14:paraId="55ABC3F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vAlign w:val="center"/>
          </w:tcPr>
          <w:p w14:paraId="398A877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127CCAA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ProductApiService</w:t>
            </w:r>
            <w:proofErr w:type="spellEnd"/>
          </w:p>
        </w:tc>
        <w:tc>
          <w:tcPr>
            <w:tcW w:w="1762" w:type="dxa"/>
            <w:vAlign w:val="center"/>
          </w:tcPr>
          <w:p w14:paraId="58777FB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/products</w:t>
            </w:r>
          </w:p>
        </w:tc>
      </w:tr>
      <w:tr w:rsidR="00CE51D4" w14:paraId="1D246F6E" w14:textId="77777777">
        <w:tc>
          <w:tcPr>
            <w:tcW w:w="529" w:type="dxa"/>
            <w:vAlign w:val="center"/>
          </w:tcPr>
          <w:p w14:paraId="6F47AF9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vAlign w:val="center"/>
          </w:tcPr>
          <w:p w14:paraId="2C290DF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1" w:type="dxa"/>
            <w:vAlign w:val="center"/>
          </w:tcPr>
          <w:p w14:paraId="3E08FD1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1762" w:type="dxa"/>
            <w:vAlign w:val="center"/>
          </w:tcPr>
          <w:p w14:paraId="79E3399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request</w:t>
            </w:r>
          </w:p>
        </w:tc>
      </w:tr>
      <w:tr w:rsidR="00CE51D4" w14:paraId="1A6A0A63" w14:textId="77777777">
        <w:tc>
          <w:tcPr>
            <w:tcW w:w="529" w:type="dxa"/>
            <w:vAlign w:val="center"/>
          </w:tcPr>
          <w:p w14:paraId="19D39D4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vAlign w:val="center"/>
          </w:tcPr>
          <w:p w14:paraId="6644E60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1" w:type="dxa"/>
            <w:vAlign w:val="center"/>
          </w:tcPr>
          <w:p w14:paraId="7C3ABBA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  <w:proofErr w:type="spellEnd"/>
          </w:p>
        </w:tc>
        <w:tc>
          <w:tcPr>
            <w:tcW w:w="1762" w:type="dxa"/>
            <w:vAlign w:val="center"/>
          </w:tcPr>
          <w:p w14:paraId="743E706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Business logic</w:t>
            </w:r>
          </w:p>
        </w:tc>
      </w:tr>
      <w:tr w:rsidR="00CE51D4" w14:paraId="5801A886" w14:textId="77777777">
        <w:tc>
          <w:tcPr>
            <w:tcW w:w="529" w:type="dxa"/>
            <w:vAlign w:val="center"/>
          </w:tcPr>
          <w:p w14:paraId="711D470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vAlign w:val="center"/>
          </w:tcPr>
          <w:p w14:paraId="0B3A302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1" w:type="dxa"/>
            <w:vAlign w:val="center"/>
          </w:tcPr>
          <w:p w14:paraId="52554D8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  <w:proofErr w:type="spellEnd"/>
          </w:p>
        </w:tc>
        <w:tc>
          <w:tcPr>
            <w:tcW w:w="1762" w:type="dxa"/>
            <w:vAlign w:val="center"/>
          </w:tcPr>
          <w:p w14:paraId="2D8B672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Query MongoDB</w:t>
            </w:r>
          </w:p>
        </w:tc>
      </w:tr>
    </w:tbl>
    <w:p w14:paraId="52AAF69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3C2FDDD" w14:textId="77777777" w:rsidR="00CE51D4" w:rsidRDefault="00000000">
      <w:pPr>
        <w:numPr>
          <w:ilvl w:val="0"/>
          <w:numId w:val="45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ProductController.getAllProducts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6A91B630" w14:textId="77777777" w:rsidR="00CE51D4" w:rsidRDefault="00000000">
      <w:pPr>
        <w:numPr>
          <w:ilvl w:val="0"/>
          <w:numId w:val="45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ProductService.findAll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73074466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86C618">
          <v:rect id="_x0000_i1054" style="width:0;height:1.5pt" o:hralign="center" o:hrstd="t" o:hr="t" fillcolor="#a0a0a0" stroked="f"/>
        </w:pict>
      </w:r>
    </w:p>
    <w:p w14:paraId="78D7EBA5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Order Placement (Critical Flow)</w:t>
      </w:r>
    </w:p>
    <w:p w14:paraId="0E781D0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0FEEB77" w14:textId="77777777" w:rsidR="00CE51D4" w:rsidRDefault="00000000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order</w:t>
      </w:r>
    </w:p>
    <w:p w14:paraId="3E9BFE1C" w14:textId="77777777" w:rsidR="00CE51D4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request</w:t>
      </w:r>
    </w:p>
    <w:p w14:paraId="017055C3" w14:textId="77777777" w:rsidR="00CE51D4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stock</w:t>
      </w:r>
    </w:p>
    <w:p w14:paraId="4D96C84B" w14:textId="77777777" w:rsidR="00CE51D4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Reduce inventory</w:t>
      </w:r>
    </w:p>
    <w:p w14:paraId="2C8ED6C4" w14:textId="77777777" w:rsidR="00CE51D4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order</w:t>
      </w:r>
    </w:p>
    <w:p w14:paraId="7ED1E342" w14:textId="77777777" w:rsidR="00CE51D4" w:rsidRDefault="00000000">
      <w:pPr>
        <w:numPr>
          <w:ilvl w:val="0"/>
          <w:numId w:val="4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&amp; respond</w:t>
      </w:r>
    </w:p>
    <w:p w14:paraId="550854C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(Order + Product Services)</w:t>
      </w:r>
    </w:p>
    <w:tbl>
      <w:tblPr>
        <w:tblStyle w:val="a8"/>
        <w:tblW w:w="59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8"/>
        <w:gridCol w:w="1254"/>
        <w:gridCol w:w="2101"/>
        <w:gridCol w:w="2062"/>
      </w:tblGrid>
      <w:tr w:rsidR="00CE51D4" w14:paraId="639F9E47" w14:textId="77777777">
        <w:trPr>
          <w:tblHeader/>
        </w:trPr>
        <w:tc>
          <w:tcPr>
            <w:tcW w:w="529" w:type="dxa"/>
            <w:vAlign w:val="center"/>
          </w:tcPr>
          <w:p w14:paraId="3BAA7087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vAlign w:val="center"/>
          </w:tcPr>
          <w:p w14:paraId="14ABB107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vAlign w:val="center"/>
          </w:tcPr>
          <w:p w14:paraId="19B3260C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2" w:type="dxa"/>
            <w:vAlign w:val="center"/>
          </w:tcPr>
          <w:p w14:paraId="08C75F4C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62DED005" w14:textId="77777777">
        <w:tc>
          <w:tcPr>
            <w:tcW w:w="529" w:type="dxa"/>
            <w:vAlign w:val="center"/>
          </w:tcPr>
          <w:p w14:paraId="7D88086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vAlign w:val="center"/>
          </w:tcPr>
          <w:p w14:paraId="66B7F00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397FF97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CheckoutComponent</w:t>
            </w:r>
            <w:proofErr w:type="spellEnd"/>
          </w:p>
        </w:tc>
        <w:tc>
          <w:tcPr>
            <w:tcW w:w="2062" w:type="dxa"/>
            <w:vAlign w:val="center"/>
          </w:tcPr>
          <w:p w14:paraId="7D91F13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Submit order</w:t>
            </w:r>
          </w:p>
        </w:tc>
      </w:tr>
      <w:tr w:rsidR="00CE51D4" w14:paraId="54585C7F" w14:textId="77777777">
        <w:tc>
          <w:tcPr>
            <w:tcW w:w="529" w:type="dxa"/>
            <w:vAlign w:val="center"/>
          </w:tcPr>
          <w:p w14:paraId="18DF4D5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vAlign w:val="center"/>
          </w:tcPr>
          <w:p w14:paraId="49A6262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06122DB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062" w:type="dxa"/>
            <w:vAlign w:val="center"/>
          </w:tcPr>
          <w:p w14:paraId="02716C6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</w:t>
            </w:r>
          </w:p>
        </w:tc>
      </w:tr>
      <w:tr w:rsidR="00CE51D4" w14:paraId="653DCC40" w14:textId="77777777">
        <w:tc>
          <w:tcPr>
            <w:tcW w:w="529" w:type="dxa"/>
            <w:vAlign w:val="center"/>
          </w:tcPr>
          <w:p w14:paraId="5CE14D0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vAlign w:val="center"/>
          </w:tcPr>
          <w:p w14:paraId="4A53FA2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12B16FE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3C1DFB4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 order</w:t>
            </w:r>
          </w:p>
        </w:tc>
      </w:tr>
      <w:tr w:rsidR="00CE51D4" w14:paraId="32EA0980" w14:textId="77777777">
        <w:tc>
          <w:tcPr>
            <w:tcW w:w="529" w:type="dxa"/>
            <w:vAlign w:val="center"/>
          </w:tcPr>
          <w:p w14:paraId="0ED19DF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vAlign w:val="center"/>
          </w:tcPr>
          <w:p w14:paraId="1AA53FE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vAlign w:val="center"/>
          </w:tcPr>
          <w:p w14:paraId="5092605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OrderRequest</w:t>
            </w:r>
            <w:proofErr w:type="spellEnd"/>
          </w:p>
        </w:tc>
        <w:tc>
          <w:tcPr>
            <w:tcW w:w="2062" w:type="dxa"/>
            <w:vAlign w:val="center"/>
          </w:tcPr>
          <w:p w14:paraId="1A8672A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payload</w:t>
            </w:r>
          </w:p>
        </w:tc>
      </w:tr>
      <w:tr w:rsidR="00CE51D4" w14:paraId="5AA197DF" w14:textId="77777777">
        <w:tc>
          <w:tcPr>
            <w:tcW w:w="529" w:type="dxa"/>
            <w:vAlign w:val="center"/>
          </w:tcPr>
          <w:p w14:paraId="577B453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vAlign w:val="center"/>
          </w:tcPr>
          <w:p w14:paraId="2F1C623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6EF1D4F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062" w:type="dxa"/>
            <w:vAlign w:val="center"/>
          </w:tcPr>
          <w:p w14:paraId="4E84E06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Orchestrate flow</w:t>
            </w:r>
          </w:p>
        </w:tc>
      </w:tr>
      <w:tr w:rsidR="00CE51D4" w14:paraId="2D817CD0" w14:textId="77777777">
        <w:tc>
          <w:tcPr>
            <w:tcW w:w="529" w:type="dxa"/>
            <w:vAlign w:val="center"/>
          </w:tcPr>
          <w:p w14:paraId="044C38A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vAlign w:val="center"/>
          </w:tcPr>
          <w:p w14:paraId="7B26350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03CE6AD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ProductClient</w:t>
            </w:r>
            <w:proofErr w:type="spellEnd"/>
          </w:p>
        </w:tc>
        <w:tc>
          <w:tcPr>
            <w:tcW w:w="2062" w:type="dxa"/>
            <w:vAlign w:val="center"/>
          </w:tcPr>
          <w:p w14:paraId="20E5DDF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Call Product Service</w:t>
            </w:r>
          </w:p>
        </w:tc>
      </w:tr>
      <w:tr w:rsidR="00CE51D4" w14:paraId="2342B37C" w14:textId="77777777">
        <w:tc>
          <w:tcPr>
            <w:tcW w:w="529" w:type="dxa"/>
            <w:vAlign w:val="center"/>
          </w:tcPr>
          <w:p w14:paraId="5B9E0BD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vAlign w:val="center"/>
          </w:tcPr>
          <w:p w14:paraId="5939B7A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vAlign w:val="center"/>
          </w:tcPr>
          <w:p w14:paraId="1647A5D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2062" w:type="dxa"/>
            <w:vAlign w:val="center"/>
          </w:tcPr>
          <w:p w14:paraId="55B1DB9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stock</w:t>
            </w:r>
          </w:p>
        </w:tc>
      </w:tr>
      <w:tr w:rsidR="00CE51D4" w14:paraId="22C5E0CA" w14:textId="77777777">
        <w:tc>
          <w:tcPr>
            <w:tcW w:w="529" w:type="dxa"/>
            <w:vAlign w:val="center"/>
          </w:tcPr>
          <w:p w14:paraId="50EC5E4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vAlign w:val="center"/>
          </w:tcPr>
          <w:p w14:paraId="16E9DFE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vAlign w:val="center"/>
          </w:tcPr>
          <w:p w14:paraId="253E678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InventoryService</w:t>
            </w:r>
            <w:proofErr w:type="spellEnd"/>
          </w:p>
        </w:tc>
        <w:tc>
          <w:tcPr>
            <w:tcW w:w="2062" w:type="dxa"/>
            <w:vAlign w:val="center"/>
          </w:tcPr>
          <w:p w14:paraId="6617312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Deduct quantity</w:t>
            </w:r>
          </w:p>
        </w:tc>
      </w:tr>
      <w:tr w:rsidR="00CE51D4" w14:paraId="7E1F12C2" w14:textId="77777777">
        <w:tc>
          <w:tcPr>
            <w:tcW w:w="529" w:type="dxa"/>
            <w:vAlign w:val="center"/>
          </w:tcPr>
          <w:p w14:paraId="1C4D78A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vAlign w:val="center"/>
          </w:tcPr>
          <w:p w14:paraId="63198AC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vAlign w:val="center"/>
          </w:tcPr>
          <w:p w14:paraId="65ED1F3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062" w:type="dxa"/>
            <w:vAlign w:val="center"/>
          </w:tcPr>
          <w:p w14:paraId="54D4ADD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order</w:t>
            </w:r>
          </w:p>
        </w:tc>
      </w:tr>
      <w:tr w:rsidR="00CE51D4" w14:paraId="49BCA214" w14:textId="77777777">
        <w:tc>
          <w:tcPr>
            <w:tcW w:w="529" w:type="dxa"/>
            <w:vAlign w:val="center"/>
          </w:tcPr>
          <w:p w14:paraId="091F990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vAlign w:val="center"/>
          </w:tcPr>
          <w:p w14:paraId="1C3DB75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06B0829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3C8EB4D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result</w:t>
            </w:r>
          </w:p>
        </w:tc>
      </w:tr>
    </w:tbl>
    <w:p w14:paraId="64A2AA6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Key Methods</w:t>
      </w:r>
    </w:p>
    <w:p w14:paraId="4F70737B" w14:textId="77777777" w:rsidR="00CE51D4" w:rsidRDefault="00000000">
      <w:pPr>
        <w:numPr>
          <w:ilvl w:val="0"/>
          <w:numId w:val="4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OrderService.placeOrder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80B20C2" w14:textId="77777777" w:rsidR="00CE51D4" w:rsidRDefault="00000000">
      <w:pPr>
        <w:numPr>
          <w:ilvl w:val="0"/>
          <w:numId w:val="4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ProductClient.checkAndReserveStock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4DF47B9B" w14:textId="77777777" w:rsidR="00CE51D4" w:rsidRDefault="00000000">
      <w:pPr>
        <w:numPr>
          <w:ilvl w:val="0"/>
          <w:numId w:val="4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InventoryService.reduceStock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3736CDF0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26A4E93">
          <v:rect id="_x0000_i1055" style="width:0;height:1.5pt" o:hralign="center" o:hrstd="t" o:hr="t" fillcolor="#a0a0a0" stroked="f"/>
        </w:pict>
      </w:r>
    </w:p>
    <w:p w14:paraId="4C8747D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Order Status Update (Admin)</w:t>
      </w:r>
    </w:p>
    <w:p w14:paraId="7CDC63F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2DF3D88B" w14:textId="77777777" w:rsidR="00CE51D4" w:rsidRDefault="00000000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status</w:t>
      </w:r>
    </w:p>
    <w:p w14:paraId="7EC70FDA" w14:textId="77777777" w:rsidR="00CE51D4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role</w:t>
      </w:r>
    </w:p>
    <w:p w14:paraId="35B829B6" w14:textId="77777777" w:rsidR="00CE51D4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transition</w:t>
      </w:r>
    </w:p>
    <w:p w14:paraId="75250D58" w14:textId="77777777" w:rsidR="00CE51D4" w:rsidRDefault="00000000">
      <w:pPr>
        <w:numPr>
          <w:ilvl w:val="0"/>
          <w:numId w:val="4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order</w:t>
      </w:r>
    </w:p>
    <w:p w14:paraId="297DEE3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9"/>
        <w:tblW w:w="6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341"/>
        <w:gridCol w:w="2869"/>
      </w:tblGrid>
      <w:tr w:rsidR="00CE51D4" w14:paraId="66165435" w14:textId="77777777">
        <w:trPr>
          <w:tblHeader/>
        </w:trPr>
        <w:tc>
          <w:tcPr>
            <w:tcW w:w="529" w:type="dxa"/>
            <w:vAlign w:val="center"/>
          </w:tcPr>
          <w:p w14:paraId="5F27A624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F1D92D7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1" w:type="dxa"/>
            <w:vAlign w:val="center"/>
          </w:tcPr>
          <w:p w14:paraId="7C96FAD3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vAlign w:val="center"/>
          </w:tcPr>
          <w:p w14:paraId="47215DBF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579C6275" w14:textId="77777777">
        <w:tc>
          <w:tcPr>
            <w:tcW w:w="529" w:type="dxa"/>
            <w:vAlign w:val="center"/>
          </w:tcPr>
          <w:p w14:paraId="01A95DB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597CA42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1DB3076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AdminOrderComponent</w:t>
            </w:r>
            <w:proofErr w:type="spellEnd"/>
          </w:p>
        </w:tc>
        <w:tc>
          <w:tcPr>
            <w:tcW w:w="2869" w:type="dxa"/>
            <w:vAlign w:val="center"/>
          </w:tcPr>
          <w:p w14:paraId="782FAA1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status</w:t>
            </w:r>
          </w:p>
        </w:tc>
      </w:tr>
      <w:tr w:rsidR="00CE51D4" w14:paraId="7B3CA319" w14:textId="77777777">
        <w:tc>
          <w:tcPr>
            <w:tcW w:w="529" w:type="dxa"/>
            <w:vAlign w:val="center"/>
          </w:tcPr>
          <w:p w14:paraId="257A0E5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56846E9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193EBB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869" w:type="dxa"/>
            <w:vAlign w:val="center"/>
          </w:tcPr>
          <w:p w14:paraId="12C719F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/orders/{id}/status</w:t>
            </w:r>
          </w:p>
        </w:tc>
      </w:tr>
      <w:tr w:rsidR="00CE51D4" w14:paraId="3EF31E26" w14:textId="77777777">
        <w:tc>
          <w:tcPr>
            <w:tcW w:w="529" w:type="dxa"/>
            <w:vAlign w:val="center"/>
          </w:tcPr>
          <w:p w14:paraId="6049EC0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0EF0521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341" w:type="dxa"/>
            <w:vAlign w:val="center"/>
          </w:tcPr>
          <w:p w14:paraId="3488E5E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JwtAuthFilter</w:t>
            </w:r>
            <w:proofErr w:type="spellEnd"/>
          </w:p>
        </w:tc>
        <w:tc>
          <w:tcPr>
            <w:tcW w:w="2869" w:type="dxa"/>
            <w:vAlign w:val="center"/>
          </w:tcPr>
          <w:p w14:paraId="02E8FB0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 validation</w:t>
            </w:r>
          </w:p>
        </w:tc>
      </w:tr>
      <w:tr w:rsidR="00CE51D4" w14:paraId="1DF77B09" w14:textId="77777777">
        <w:tc>
          <w:tcPr>
            <w:tcW w:w="529" w:type="dxa"/>
            <w:vAlign w:val="center"/>
          </w:tcPr>
          <w:p w14:paraId="0FD8732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7DC62D0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341" w:type="dxa"/>
            <w:vAlign w:val="center"/>
          </w:tcPr>
          <w:p w14:paraId="36BA568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869" w:type="dxa"/>
            <w:vAlign w:val="center"/>
          </w:tcPr>
          <w:p w14:paraId="25969C5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request</w:t>
            </w:r>
          </w:p>
        </w:tc>
      </w:tr>
      <w:tr w:rsidR="00CE51D4" w14:paraId="4DB257AF" w14:textId="77777777">
        <w:tc>
          <w:tcPr>
            <w:tcW w:w="529" w:type="dxa"/>
            <w:vAlign w:val="center"/>
          </w:tcPr>
          <w:p w14:paraId="3A37D72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0B4670BB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341" w:type="dxa"/>
            <w:vAlign w:val="center"/>
          </w:tcPr>
          <w:p w14:paraId="285F5CD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869" w:type="dxa"/>
            <w:vAlign w:val="center"/>
          </w:tcPr>
          <w:p w14:paraId="6D78C88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transition</w:t>
            </w:r>
          </w:p>
        </w:tc>
      </w:tr>
      <w:tr w:rsidR="00CE51D4" w14:paraId="6522964E" w14:textId="77777777">
        <w:tc>
          <w:tcPr>
            <w:tcW w:w="529" w:type="dxa"/>
            <w:vAlign w:val="center"/>
          </w:tcPr>
          <w:p w14:paraId="4DDAB0A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59B8264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341" w:type="dxa"/>
            <w:vAlign w:val="center"/>
          </w:tcPr>
          <w:p w14:paraId="08A228D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869" w:type="dxa"/>
            <w:vAlign w:val="center"/>
          </w:tcPr>
          <w:p w14:paraId="5004D9C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Persist status</w:t>
            </w:r>
          </w:p>
        </w:tc>
      </w:tr>
    </w:tbl>
    <w:p w14:paraId="7AED1C5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7564B53A" w14:textId="77777777" w:rsidR="00CE51D4" w:rsidRDefault="00000000">
      <w:pPr>
        <w:numPr>
          <w:ilvl w:val="0"/>
          <w:numId w:val="49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OrderService.updateStatus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, status)</w:t>
      </w:r>
    </w:p>
    <w:p w14:paraId="338975DF" w14:textId="77777777" w:rsidR="00CE51D4" w:rsidRDefault="00000000">
      <w:pPr>
        <w:numPr>
          <w:ilvl w:val="0"/>
          <w:numId w:val="49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OrderStatusValidator.isValidTransition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3B7BB2F8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553EA9">
          <v:rect id="_x0000_i1056" style="width:0;height:1.5pt" o:hralign="center" o:hrstd="t" o:hr="t" fillcolor="#a0a0a0" stroked="f"/>
        </w:pict>
      </w:r>
    </w:p>
    <w:p w14:paraId="138DAE76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Global Validation &amp; Error Handling</w:t>
      </w:r>
    </w:p>
    <w:p w14:paraId="3D6A9A9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DB975C3" w14:textId="77777777" w:rsidR="00CE51D4" w:rsidRDefault="00000000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input</w:t>
      </w:r>
    </w:p>
    <w:p w14:paraId="0EE78AB1" w14:textId="77777777" w:rsidR="00CE51D4" w:rsidRDefault="00000000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fails</w:t>
      </w:r>
    </w:p>
    <w:p w14:paraId="63C05B66" w14:textId="77777777" w:rsidR="00CE51D4" w:rsidRDefault="00000000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</w:t>
      </w:r>
    </w:p>
    <w:p w14:paraId="657F539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a"/>
        <w:tblW w:w="751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67"/>
        <w:gridCol w:w="3781"/>
        <w:gridCol w:w="2035"/>
      </w:tblGrid>
      <w:tr w:rsidR="00CE51D4" w14:paraId="0F2EADA7" w14:textId="77777777">
        <w:trPr>
          <w:tblHeader/>
        </w:trPr>
        <w:tc>
          <w:tcPr>
            <w:tcW w:w="529" w:type="dxa"/>
            <w:vAlign w:val="center"/>
          </w:tcPr>
          <w:p w14:paraId="60B775AA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7" w:type="dxa"/>
            <w:vAlign w:val="center"/>
          </w:tcPr>
          <w:p w14:paraId="7929ED78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1" w:type="dxa"/>
            <w:vAlign w:val="center"/>
          </w:tcPr>
          <w:p w14:paraId="58881851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vAlign w:val="center"/>
          </w:tcPr>
          <w:p w14:paraId="7819C1DA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CE51D4" w14:paraId="78D0C492" w14:textId="77777777">
        <w:tc>
          <w:tcPr>
            <w:tcW w:w="529" w:type="dxa"/>
            <w:vAlign w:val="center"/>
          </w:tcPr>
          <w:p w14:paraId="0CC8910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7" w:type="dxa"/>
            <w:vAlign w:val="center"/>
          </w:tcPr>
          <w:p w14:paraId="057147B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81" w:type="dxa"/>
            <w:vAlign w:val="center"/>
          </w:tcPr>
          <w:p w14:paraId="65D9D0F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@Valid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vAlign w:val="center"/>
          </w:tcPr>
          <w:p w14:paraId="70333DA5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validation</w:t>
            </w:r>
          </w:p>
        </w:tc>
      </w:tr>
      <w:tr w:rsidR="00CE51D4" w14:paraId="7AEC59E4" w14:textId="77777777">
        <w:tc>
          <w:tcPr>
            <w:tcW w:w="529" w:type="dxa"/>
            <w:vAlign w:val="center"/>
          </w:tcPr>
          <w:p w14:paraId="7C1208F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7" w:type="dxa"/>
            <w:vAlign w:val="center"/>
          </w:tcPr>
          <w:p w14:paraId="5AEE527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3781" w:type="dxa"/>
            <w:vAlign w:val="center"/>
          </w:tcPr>
          <w:p w14:paraId="03DF0A6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MethodArgumentNotValidException</w:t>
            </w:r>
            <w:proofErr w:type="spellEnd"/>
          </w:p>
        </w:tc>
        <w:tc>
          <w:tcPr>
            <w:tcW w:w="2035" w:type="dxa"/>
            <w:vAlign w:val="center"/>
          </w:tcPr>
          <w:p w14:paraId="1E9FFE52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Triggered</w:t>
            </w:r>
          </w:p>
        </w:tc>
      </w:tr>
      <w:tr w:rsidR="00CE51D4" w14:paraId="105718B5" w14:textId="77777777">
        <w:tc>
          <w:tcPr>
            <w:tcW w:w="529" w:type="dxa"/>
            <w:vAlign w:val="center"/>
          </w:tcPr>
          <w:p w14:paraId="5841725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7" w:type="dxa"/>
            <w:vAlign w:val="center"/>
          </w:tcPr>
          <w:p w14:paraId="61CB7C3E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81" w:type="dxa"/>
            <w:vAlign w:val="center"/>
          </w:tcPr>
          <w:p w14:paraId="566A492A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GlobalExceptionHandler</w:t>
            </w:r>
            <w:proofErr w:type="spellEnd"/>
          </w:p>
        </w:tc>
        <w:tc>
          <w:tcPr>
            <w:tcW w:w="2035" w:type="dxa"/>
            <w:vAlign w:val="center"/>
          </w:tcPr>
          <w:p w14:paraId="4685A6A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Build error response</w:t>
            </w:r>
          </w:p>
        </w:tc>
      </w:tr>
    </w:tbl>
    <w:p w14:paraId="785B888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6A91ACC2" w14:textId="77777777" w:rsidR="00CE51D4" w:rsidRDefault="00000000">
      <w:pPr>
        <w:numPr>
          <w:ilvl w:val="0"/>
          <w:numId w:val="5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lastRenderedPageBreak/>
        <w:t>GlobalExceptionHandler</w:t>
      </w:r>
      <w:proofErr w:type="spellEnd"/>
    </w:p>
    <w:p w14:paraId="719D8948" w14:textId="77777777" w:rsidR="00CE51D4" w:rsidRDefault="00000000">
      <w:pPr>
        <w:numPr>
          <w:ilvl w:val="0"/>
          <w:numId w:val="5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ApiErrorResponse</w:t>
      </w:r>
      <w:proofErr w:type="spellEnd"/>
    </w:p>
    <w:p w14:paraId="43A88432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851AA64">
          <v:rect id="_x0000_i1057" style="width:0;height:1.5pt" o:hralign="center" o:hrstd="t" o:hr="t" fillcolor="#a0a0a0" stroked="f"/>
        </w:pict>
      </w:r>
    </w:p>
    <w:p w14:paraId="32E4418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79B2262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26E0DF7" w14:textId="77777777" w:rsidR="00CE51D4" w:rsidRDefault="00000000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131AA34F" w14:textId="77777777" w:rsidR="00CE51D4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7FF7DAB9" w14:textId="77777777" w:rsidR="00CE51D4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628EE0EB" w14:textId="77777777" w:rsidR="00CE51D4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1E577F00" w14:textId="77777777" w:rsidR="00CE51D4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1DAFDE7F" w14:textId="77777777" w:rsidR="00CE51D4" w:rsidRDefault="00000000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7EF76A2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b"/>
        <w:tblW w:w="462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CE51D4" w14:paraId="7E53F2CE" w14:textId="77777777">
        <w:trPr>
          <w:tblHeader/>
        </w:trPr>
        <w:tc>
          <w:tcPr>
            <w:tcW w:w="529" w:type="dxa"/>
            <w:vAlign w:val="center"/>
          </w:tcPr>
          <w:p w14:paraId="74B046F6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299F41AE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5DA782DB" w14:textId="77777777" w:rsidR="00CE51D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CE51D4" w14:paraId="049E81C9" w14:textId="77777777">
        <w:tc>
          <w:tcPr>
            <w:tcW w:w="529" w:type="dxa"/>
            <w:vAlign w:val="center"/>
          </w:tcPr>
          <w:p w14:paraId="7596D493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36660277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02795AD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CE51D4" w14:paraId="41E8E5B1" w14:textId="77777777">
        <w:tc>
          <w:tcPr>
            <w:tcW w:w="529" w:type="dxa"/>
            <w:vAlign w:val="center"/>
          </w:tcPr>
          <w:p w14:paraId="4FE5BEC8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3BD4E96C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720B989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  <w:proofErr w:type="spellEnd"/>
          </w:p>
        </w:tc>
      </w:tr>
      <w:tr w:rsidR="00CE51D4" w14:paraId="02935EA7" w14:textId="77777777">
        <w:tc>
          <w:tcPr>
            <w:tcW w:w="529" w:type="dxa"/>
            <w:vAlign w:val="center"/>
          </w:tcPr>
          <w:p w14:paraId="1EC08A40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5B846FA6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02BC083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CE51D4" w14:paraId="60701845" w14:textId="77777777">
        <w:tc>
          <w:tcPr>
            <w:tcW w:w="529" w:type="dxa"/>
            <w:vAlign w:val="center"/>
          </w:tcPr>
          <w:p w14:paraId="6AA2E324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05F0CEF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023FB0D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project.properties</w:t>
            </w:r>
            <w:proofErr w:type="spellEnd"/>
            <w:proofErr w:type="gramEnd"/>
          </w:p>
        </w:tc>
      </w:tr>
      <w:tr w:rsidR="00CE51D4" w14:paraId="4979F3AA" w14:textId="77777777">
        <w:tc>
          <w:tcPr>
            <w:tcW w:w="529" w:type="dxa"/>
            <w:vAlign w:val="center"/>
          </w:tcPr>
          <w:p w14:paraId="47600C0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4ABB184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06A02A0D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  <w:proofErr w:type="spellEnd"/>
          </w:p>
        </w:tc>
      </w:tr>
      <w:tr w:rsidR="00CE51D4" w14:paraId="07481CCB" w14:textId="77777777">
        <w:tc>
          <w:tcPr>
            <w:tcW w:w="529" w:type="dxa"/>
            <w:vAlign w:val="center"/>
          </w:tcPr>
          <w:p w14:paraId="66858A69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2C1BCD31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419B8B9F" w14:textId="77777777" w:rsidR="00CE51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compose.yml</w:t>
            </w:r>
            <w:proofErr w:type="spellEnd"/>
          </w:p>
        </w:tc>
      </w:tr>
    </w:tbl>
    <w:p w14:paraId="74855CE7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02A5BB">
          <v:rect id="_x0000_i1058" style="width:0;height:1.5pt" o:hralign="center" o:hrstd="t" o:hr="t" fillcolor="#a0a0a0" stroked="f"/>
        </w:pict>
      </w:r>
    </w:p>
    <w:p w14:paraId="3B49FCD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20764FFA" w14:textId="77777777" w:rsidR="00CE51D4" w:rsidRDefault="00000000">
      <w:pPr>
        <w:numPr>
          <w:ilvl w:val="0"/>
          <w:numId w:val="5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75E6EB4E" w14:textId="77777777" w:rsidR="00CE51D4" w:rsidRDefault="00000000">
      <w:pPr>
        <w:numPr>
          <w:ilvl w:val="0"/>
          <w:numId w:val="5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36DE0619" w14:textId="77777777" w:rsidR="00CE51D4" w:rsidRDefault="00000000">
      <w:pPr>
        <w:numPr>
          <w:ilvl w:val="0"/>
          <w:numId w:val="5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7E9CC32C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9CC3E3">
          <v:rect id="_x0000_i1059" style="width:0;height:1.5pt" o:hralign="center" o:hrstd="t" o:hr="t" fillcolor="#a0a0a0" stroked="f"/>
        </w:pict>
      </w:r>
    </w:p>
    <w:p w14:paraId="5EF863D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succinctly</w:t>
      </w:r>
    </w:p>
    <w:p w14:paraId="7A1C49A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2A41D413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3A719912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913A3D9">
          <v:rect id="_x0000_i1060" style="width:0;height:1.5pt" o:hralign="center" o:hrstd="t" o:hr="t" fillcolor="#a0a0a0" stroked="f"/>
        </w:pict>
      </w:r>
    </w:p>
    <w:p w14:paraId="330A1BE9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25DD81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3DB82D0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5DA3CBB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6FCA2BF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A0503A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6D694F8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7C1C69D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9157D1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786C3A9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6B1164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1546062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A6709A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1DEAB67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5067E3A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C955C6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4905BF7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7C901ED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FFBDE5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3C8CBCE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7E374D2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2A9767D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0D78B1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A388D4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1690D6D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4D8F3EE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0B6D690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7F6413F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D5E57A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675462D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2B60205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21C60586" w14:textId="77777777" w:rsidR="00CE51D4" w:rsidRDefault="00000000">
      <w:pPr>
        <w:numPr>
          <w:ilvl w:val="0"/>
          <w:numId w:val="54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API layer</w:t>
      </w:r>
    </w:p>
    <w:p w14:paraId="44CE9D94" w14:textId="77777777" w:rsidR="00CE51D4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Business rules</w:t>
      </w:r>
    </w:p>
    <w:p w14:paraId="457FFD93" w14:textId="77777777" w:rsidR="00CE51D4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MongoDB access</w:t>
      </w:r>
    </w:p>
    <w:p w14:paraId="5A2FBCD4" w14:textId="77777777" w:rsidR="00CE51D4" w:rsidRDefault="00000000">
      <w:pPr>
        <w:numPr>
          <w:ilvl w:val="0"/>
          <w:numId w:val="54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SecurityConfig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Password encoding / JWT (optional)</w:t>
      </w:r>
    </w:p>
    <w:p w14:paraId="746BF557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818124">
          <v:rect id="_x0000_i1061" style="width:0;height:1.5pt" o:hralign="center" o:hrstd="t" o:hr="t" fillcolor="#a0a0a0" stroked="f"/>
        </w:pict>
      </w:r>
    </w:p>
    <w:p w14:paraId="6CB0131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39DA8AA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1006861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6552A3C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2E62D6F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0DCFC3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8C3F4C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7092AF1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652F62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77BAA51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4E5D2D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6795BAD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762E8F2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33656A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6A656C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365ACBC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4479A4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59F7917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0993F74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C82BE2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0EC5CA1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54E5B73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└─ ProductResponse.java</w:t>
      </w:r>
    </w:p>
    <w:p w14:paraId="0BB3301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448E48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2B73164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ProductNotFoundException.java</w:t>
      </w:r>
    </w:p>
    <w:p w14:paraId="7929C34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523685A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10B2AE31" w14:textId="77777777" w:rsidR="00CE51D4" w:rsidRDefault="00000000">
      <w:pPr>
        <w:numPr>
          <w:ilvl w:val="0"/>
          <w:numId w:val="56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Stock validation &amp; update</w:t>
      </w:r>
    </w:p>
    <w:p w14:paraId="31D142B4" w14:textId="77777777" w:rsidR="00CE51D4" w:rsidRDefault="00000000">
      <w:pPr>
        <w:numPr>
          <w:ilvl w:val="0"/>
          <w:numId w:val="56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Core business logic</w:t>
      </w:r>
    </w:p>
    <w:p w14:paraId="43F8B002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441C98">
          <v:rect id="_x0000_i1062" style="width:0;height:1.5pt" o:hralign="center" o:hrstd="t" o:hr="t" fillcolor="#a0a0a0" stroked="f"/>
        </w:pict>
      </w:r>
    </w:p>
    <w:p w14:paraId="3685148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2A71EDD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6FBE26A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6CDE7EF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2EB95B3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7EC26B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99611F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6D3D437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25238A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0753FB1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3BD38EF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3E1FB69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61ACFFD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4E0E44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02A16E1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0608AE4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1613092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35202F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2C4842A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6B31505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DE3ED6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C1658B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505619F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122F803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355684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3E8E90D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7E5827A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16F71D4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212BB36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48EDC4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17A633F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5E23605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0E33E7D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7852BF3B" w14:textId="77777777" w:rsidR="00CE51D4" w:rsidRDefault="00000000">
      <w:pPr>
        <w:numPr>
          <w:ilvl w:val="0"/>
          <w:numId w:val="5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Calls Product Service</w:t>
      </w:r>
    </w:p>
    <w:p w14:paraId="197F323F" w14:textId="77777777" w:rsidR="00CE51D4" w:rsidRDefault="00000000">
      <w:pPr>
        <w:numPr>
          <w:ilvl w:val="0"/>
          <w:numId w:val="5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Valid status transitions</w:t>
      </w:r>
    </w:p>
    <w:p w14:paraId="3FB75F72" w14:textId="77777777" w:rsidR="00CE51D4" w:rsidRDefault="00000000">
      <w:pPr>
        <w:numPr>
          <w:ilvl w:val="0"/>
          <w:numId w:val="5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Orchestrates order flow</w:t>
      </w:r>
    </w:p>
    <w:p w14:paraId="78D579F8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009B6E0">
          <v:rect id="_x0000_i1063" style="width:0;height:1.5pt" o:hralign="center" o:hrstd="t" o:hr="t" fillcolor="#a0a0a0" stroked="f"/>
        </w:pict>
      </w:r>
    </w:p>
    <w:p w14:paraId="30B50BF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2C98D9B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common</w:t>
      </w:r>
    </w:p>
    <w:p w14:paraId="7EE5639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/main/java/com/example/common</w:t>
      </w:r>
    </w:p>
    <w:p w14:paraId="412BCDA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487DB2D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ApiErrorResponse.java</w:t>
      </w:r>
    </w:p>
    <w:p w14:paraId="194207B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52FDB9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6808FCD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3BD87FA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BA6D2D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49F31E0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0ED4CF7D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FB9B067">
          <v:rect id="_x0000_i1064" style="width:0;height:1.5pt" o:hralign="center" o:hrstd="t" o:hr="t" fillcolor="#a0a0a0" stroked="f"/>
        </w:pict>
      </w:r>
    </w:p>
    <w:p w14:paraId="15289E11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ui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5244B9B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319626A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6856C2B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6377E63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09C733E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A1FFF8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89B0EF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F99547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684B6C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30856EB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auth.guard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9F4CED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FB044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783D20F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5C27C0F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C226D9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FD40E7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153C54A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46879D6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list.component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BAF188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674C697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7976576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checkout.component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C035F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history.component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8700F1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DFFDE4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1BFF9D2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383D3DC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0770BB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209A6A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74B247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8C2D43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app.module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5549D99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B1312A">
          <v:rect id="_x0000_i1065" style="width:0;height:1.5pt" o:hralign="center" o:hrstd="t" o:hr="t" fillcolor="#a0a0a0" stroked="f"/>
        </w:pict>
      </w:r>
    </w:p>
    <w:p w14:paraId="3A2EB8F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2D7AD96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</w:t>
      </w:r>
    </w:p>
    <w:p w14:paraId="5CF275E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5CA19E3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3F40986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2C226B4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3F7A327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4DEE2D5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454E01A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5CA1389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30057836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5B7F89E">
          <v:rect id="_x0000_i1066" style="width:0;height:1.5pt" o:hralign="center" o:hrstd="t" o:hr="t" fillcolor="#a0a0a0" stroked="f"/>
        </w:pict>
      </w:r>
    </w:p>
    <w:p w14:paraId="5CE18AA7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53911D1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capstone-project</w:t>
      </w:r>
    </w:p>
    <w:p w14:paraId="011678F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562C562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7DF1101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4045C4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5655536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26E86E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053AA4B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35CCBA12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C98F81">
          <v:rect id="_x0000_i1067" style="width:0;height:1.5pt" o:hralign="center" o:hrstd="t" o:hr="t" fillcolor="#a0a0a0" stroked="f"/>
        </w:pict>
      </w:r>
    </w:p>
    <w:p w14:paraId="0A0B1EF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67B03FE0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“Each microservice follows a layered architecture: Controller → Service → Repository.</w:t>
      </w:r>
      <w:r>
        <w:rPr>
          <w:rFonts w:ascii="Cardo" w:eastAsia="Cardo" w:hAnsi="Cardo" w:cs="Cardo"/>
          <w:sz w:val="24"/>
          <w:szCs w:val="24"/>
        </w:rPr>
        <w:br/>
        <w:t>Clients handle inter-service communication.</w:t>
      </w:r>
      <w:r>
        <w:rPr>
          <w:rFonts w:ascii="Cardo" w:eastAsia="Cardo" w:hAnsi="Cardo" w:cs="Cardo"/>
          <w:sz w:val="24"/>
          <w:szCs w:val="24"/>
        </w:rPr>
        <w:br/>
        <w:t>DTOs isolate API contracts.</w:t>
      </w:r>
      <w:r>
        <w:rPr>
          <w:rFonts w:ascii="Cardo" w:eastAsia="Cardo" w:hAnsi="Cardo" w:cs="Cardo"/>
          <w:sz w:val="24"/>
          <w:szCs w:val="24"/>
        </w:rPr>
        <w:br/>
        <w:t>Business rules live in the service layer.</w:t>
      </w:r>
      <w:r>
        <w:rPr>
          <w:rFonts w:ascii="Cardo" w:eastAsia="Cardo" w:hAnsi="Cardo" w:cs="Cardo"/>
          <w:sz w:val="24"/>
          <w:szCs w:val="24"/>
        </w:rPr>
        <w:br/>
        <w:t>This makes the system scalable, testable, and maintainable.”</w:t>
      </w:r>
    </w:p>
    <w:p w14:paraId="6F8F532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68761D1D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9313FD" wp14:editId="4D72BFBB">
            <wp:extent cx="6680596" cy="3646830"/>
            <wp:effectExtent l="0" t="0" r="0" b="0"/>
            <wp:docPr id="21" name="image2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mag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7DDD8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46323536" wp14:editId="0F302F03">
                <wp:extent cx="311785" cy="311785"/>
                <wp:effectExtent l="0" t="0" r="0" b="0"/>
                <wp:docPr id="3" name="Rectangle 3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726C79" w14:textId="77777777" w:rsidR="00CE51D4" w:rsidRDefault="00CE51D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23536" id="Rectangle 3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1B726C79" w14:textId="77777777" w:rsidR="00CE51D4" w:rsidRDefault="00CE51D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E16680E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884A20" wp14:editId="759084C3">
            <wp:extent cx="5706000" cy="4035600"/>
            <wp:effectExtent l="0" t="0" r="0" b="0"/>
            <wp:docPr id="22" name="image18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2D0F5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442368F">
          <v:rect id="_x0000_i1068" style="width:0;height:1.5pt" o:hralign="center" o:hrstd="t" o:hr="t" fillcolor="#a0a0a0" stroked="f"/>
        </w:pict>
      </w:r>
    </w:p>
    <w:p w14:paraId="2D3701C0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324AE5D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smart-order-management/</w:t>
      </w:r>
    </w:p>
    <w:p w14:paraId="7E5F25D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33B9BA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40CFE4F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029066A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78BFA72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6B7B843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C8D149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4B5CBFF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03E884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39FFFD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2C9B47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gitignore</w:t>
      </w:r>
      <w:proofErr w:type="spellEnd"/>
      <w:proofErr w:type="gramEnd"/>
    </w:p>
    <w:p w14:paraId="5C09E5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02B08BE2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49F31CF1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33E065">
          <v:rect id="_x0000_i1069" style="width:0;height:1.5pt" o:hralign="center" o:hrstd="t" o:hr="t" fillcolor="#a0a0a0" stroked="f"/>
        </w:pict>
      </w:r>
    </w:p>
    <w:p w14:paraId="0EAA1A1B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2EB82C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6A7E583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0C0C2FD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UserServiceApplication.java</w:t>
      </w:r>
    </w:p>
    <w:p w14:paraId="4A944BD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62E067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</w:t>
      </w:r>
    </w:p>
    <w:p w14:paraId="1EBAE62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UserController.java</w:t>
      </w:r>
    </w:p>
    <w:p w14:paraId="031B9D9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557876C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0971857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UserService.java</w:t>
      </w:r>
    </w:p>
    <w:p w14:paraId="631AEB0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UserServiceImpl.java</w:t>
      </w:r>
    </w:p>
    <w:p w14:paraId="1AB7EEA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D4B0E2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</w:t>
      </w:r>
    </w:p>
    <w:p w14:paraId="6369C7D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UserRepository.java</w:t>
      </w:r>
    </w:p>
    <w:p w14:paraId="6C23E09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76AD8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18F78E8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User.java</w:t>
      </w:r>
    </w:p>
    <w:p w14:paraId="6C23CB7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441D98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5D4280D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UserRegisterRequest.java</w:t>
      </w:r>
    </w:p>
    <w:p w14:paraId="5B554A1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LoginRequest.java</w:t>
      </w:r>
    </w:p>
    <w:p w14:paraId="72081E9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UserResponse.java</w:t>
      </w:r>
    </w:p>
    <w:p w14:paraId="3C8B20B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073B30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</w:t>
      </w:r>
    </w:p>
    <w:p w14:paraId="31A7C82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DuplicateUserException.java</w:t>
      </w:r>
    </w:p>
    <w:p w14:paraId="0CB5FA8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GlobalExceptionHandler.java</w:t>
      </w:r>
    </w:p>
    <w:p w14:paraId="3C59B52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5887B9B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config</w:t>
      </w:r>
    </w:p>
    <w:p w14:paraId="69ED6B5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543ACC3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EB9CA0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/test/java/com/example/user</w:t>
      </w:r>
    </w:p>
    <w:p w14:paraId="68892DA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controller/UserControllerTest.java</w:t>
      </w:r>
    </w:p>
    <w:p w14:paraId="71A99D9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service/UserServiceTest.java</w:t>
      </w:r>
    </w:p>
    <w:p w14:paraId="1310551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49E4C0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7D739C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6D058B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51E93595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034515E">
          <v:rect id="_x0000_i1070" style="width:0;height:1.5pt" o:hralign="center" o:hrstd="t" o:hr="t" fillcolor="#a0a0a0" stroked="f"/>
        </w:pict>
      </w:r>
    </w:p>
    <w:p w14:paraId="7AB976AF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380B047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19B660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049D4B3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ProductServiceApplication.java</w:t>
      </w:r>
    </w:p>
    <w:p w14:paraId="215AC01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controller/ProductController.java</w:t>
      </w:r>
    </w:p>
    <w:p w14:paraId="31870C2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24EA85B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ProductService.java</w:t>
      </w:r>
    </w:p>
    <w:p w14:paraId="5419A5B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ProductServiceImpl.java</w:t>
      </w:r>
    </w:p>
    <w:p w14:paraId="76F803B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InventoryService.java</w:t>
      </w:r>
    </w:p>
    <w:p w14:paraId="23B3B5A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repository/ProductRepository.java</w:t>
      </w:r>
    </w:p>
    <w:p w14:paraId="404CEC2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model/Product.java</w:t>
      </w:r>
    </w:p>
    <w:p w14:paraId="620BC91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/ProductRequest.java</w:t>
      </w:r>
    </w:p>
    <w:p w14:paraId="792E510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exception/GlobalExceptionHandler.java</w:t>
      </w:r>
    </w:p>
    <w:p w14:paraId="00E7FD1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EE5635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/test/java/com/example/product</w:t>
      </w:r>
    </w:p>
    <w:p w14:paraId="2121412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service/ProductServiceTest.java</w:t>
      </w:r>
    </w:p>
    <w:p w14:paraId="13CE133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3C51EB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C375F1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347D9B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4676F0BB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222525A">
          <v:rect id="_x0000_i1071" style="width:0;height:1.5pt" o:hralign="center" o:hrstd="t" o:hr="t" fillcolor="#a0a0a0" stroked="f"/>
        </w:pict>
      </w:r>
    </w:p>
    <w:p w14:paraId="5BFE0DD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3C6533F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11875C2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10E8153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OrderServiceApplication.java</w:t>
      </w:r>
    </w:p>
    <w:p w14:paraId="3281F9C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controller/OrderController.java</w:t>
      </w:r>
    </w:p>
    <w:p w14:paraId="3F572BB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0E35EE9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OrderService.java</w:t>
      </w:r>
    </w:p>
    <w:p w14:paraId="460E02A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OrderServiceImpl.java</w:t>
      </w:r>
    </w:p>
    <w:p w14:paraId="2288693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OrderStatusValidator.java</w:t>
      </w:r>
    </w:p>
    <w:p w14:paraId="6638D3F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client</w:t>
      </w:r>
    </w:p>
    <w:p w14:paraId="2D29AAE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ProductClient.java</w:t>
      </w:r>
    </w:p>
    <w:p w14:paraId="328DAAB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UserClient.java</w:t>
      </w:r>
    </w:p>
    <w:p w14:paraId="7FDB300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repository/OrderRepository.java</w:t>
      </w:r>
    </w:p>
    <w:p w14:paraId="16CE7EE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0AE7D95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Order.java</w:t>
      </w:r>
    </w:p>
    <w:p w14:paraId="7B8880A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OrderItem.java</w:t>
      </w:r>
    </w:p>
    <w:p w14:paraId="3EBCF93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/OrderRequest.java</w:t>
      </w:r>
    </w:p>
    <w:p w14:paraId="72B1656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A8C29F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/test/java/com/example/order</w:t>
      </w:r>
    </w:p>
    <w:p w14:paraId="0E3395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service/OrderServiceTest.java</w:t>
      </w:r>
    </w:p>
    <w:p w14:paraId="6BF2410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7B6400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35C412B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3E0E776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4C06A4F8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9BDF9F1">
          <v:rect id="_x0000_i1072" style="width:0;height:1.5pt" o:hralign="center" o:hrstd="t" o:hr="t" fillcolor="#a0a0a0" stroked="f"/>
        </w:pict>
      </w:r>
    </w:p>
    <w:p w14:paraId="35F3AB0A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5FF57C8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67B6C4A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69A2CEF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core</w:t>
      </w:r>
    </w:p>
    <w:p w14:paraId="25EB08E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services</w:t>
      </w:r>
    </w:p>
    <w:p w14:paraId="44C1C6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8E575F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5EBA46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C0EE02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guards/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11BB19C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51D7E13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modules</w:t>
      </w:r>
    </w:p>
    <w:p w14:paraId="61E9097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auth</w:t>
      </w:r>
    </w:p>
    <w:p w14:paraId="441C59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E99736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FECE6E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product/product-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2E62CD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1F60B70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5C5B2CF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shared/models</w:t>
      </w:r>
    </w:p>
    <w:p w14:paraId="30D8BEE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62035C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CBAE96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99A034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47C2D8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AEB8E7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angular.json</w:t>
      </w:r>
      <w:proofErr w:type="spellEnd"/>
      <w:proofErr w:type="gramEnd"/>
    </w:p>
    <w:p w14:paraId="59C5B084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82A9C0D">
          <v:rect id="_x0000_i1073" style="width:0;height:1.5pt" o:hralign="center" o:hrstd="t" o:hr="t" fillcolor="#a0a0a0" stroked="f"/>
        </w:pict>
      </w:r>
    </w:p>
    <w:p w14:paraId="10119BC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0E91393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744CE7B7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562578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68C4E69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64CEA45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6684738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024FEF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4F91F792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DD38AF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2785DD1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/user-service</w:t>
      </w:r>
    </w:p>
    <w:p w14:paraId="557EEB1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010E566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1E15A75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3FC1094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6B8E8E66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6F9C2D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46B549A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/product-service</w:t>
      </w:r>
    </w:p>
    <w:p w14:paraId="33D7CD2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8E56B0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144848B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341B0F9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0D30FB28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1FD9F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7FF9A78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/order-service</w:t>
      </w:r>
    </w:p>
    <w:p w14:paraId="279DCFB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6C36BDA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0B169A8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7D3294B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187F22DE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0696D1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478B38B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430C90A3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54159F3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5C8A17A9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B14EC0">
          <v:rect id="_x0000_i1074" style="width:0;height:1.5pt" o:hralign="center" o:hrstd="t" o:hr="t" fillcolor="#a0a0a0" stroked="f"/>
        </w:pict>
      </w:r>
    </w:p>
    <w:p w14:paraId="38BA92F3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68A444F9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00F6F6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1D5591C5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6C5F97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23FF8FA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1E37A87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git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'https://github.com/your-org/smart-order-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management.git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5846445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AB92536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BD54D6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'Build &amp; Test') {</w:t>
      </w:r>
    </w:p>
    <w:p w14:paraId="51073884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clean test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1D100077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9EE86E9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EBA5C8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'SonarQube Scan') {</w:t>
      </w:r>
    </w:p>
    <w:p w14:paraId="6E7C969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3CAACA4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withSonarQubeEnv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('SonarQube') {</w:t>
      </w:r>
    </w:p>
    <w:p w14:paraId="7F1E8C9C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sonar:sonar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52052AD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2B486E5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14BEC8D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762BBEE3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747020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'Quality Gate') {</w:t>
      </w:r>
    </w:p>
    <w:p w14:paraId="4A2682AA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426F9AB6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timeout(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time: 2, unit: 'MINUTES') {</w:t>
      </w:r>
    </w:p>
    <w:p w14:paraId="4E8F019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waitForQualityGate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abortPipeline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 true</w:t>
      </w:r>
    </w:p>
    <w:p w14:paraId="5F3E11D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6B405B1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1EF2B12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5F84246D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B7646F5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'Docker Build &amp; Deploy') {</w:t>
      </w:r>
    </w:p>
    <w:p w14:paraId="338D0B4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44F6A0B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'docker-compose up -d --build'</w:t>
      </w:r>
    </w:p>
    <w:p w14:paraId="4481A63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3CD1615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47913C7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29CABCD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1BA47E2" w14:textId="77777777" w:rsidR="00CE51D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E270626">
          <v:rect id="_x0000_i1075" style="width:0;height:1.5pt" o:hralign="center" o:hrstd="t" o:hr="t" fillcolor="#a0a0a0" stroked="f"/>
        </w:pict>
      </w:r>
    </w:p>
    <w:p w14:paraId="42649E84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8. README.md (MINIMAL TEMPLATE)</w:t>
      </w:r>
    </w:p>
    <w:p w14:paraId="2921F9A2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177280DD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EC65CED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3AE7C43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686057B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5310DA9F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489FDDE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380FCB98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51024B4D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00FB4F1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559D77F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150F0BBB" w14:textId="77777777" w:rsidR="00CE51D4" w:rsidRDefault="00CE51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D41BABB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5DA581C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3171AF0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715373CE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298E99C0" w14:textId="77777777" w:rsidR="00CE51D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5EAD3496" w14:textId="77777777" w:rsidR="00CE51D4" w:rsidRDefault="00CE5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75687" w14:textId="77777777" w:rsidR="00CE51D4" w:rsidRDefault="00CE51D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B4F526F" w14:textId="77777777" w:rsidR="00CE51D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r>
        <w:rPr>
          <w:rFonts w:ascii="Cardo" w:eastAsia="Cardo" w:hAnsi="Cardo" w:cs="Cardo"/>
          <w:b/>
          <w:bCs/>
          <w:sz w:val="24"/>
          <w:szCs w:val="24"/>
        </w:rPr>
        <w:t>design → code structure</w:t>
      </w:r>
    </w:p>
    <w:p w14:paraId="6D1A3A8C" w14:textId="77777777" w:rsidR="00CE51D4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2244FEFA" w14:textId="77777777" w:rsidR="00CE51D4" w:rsidRDefault="00CE51D4"/>
    <w:sectPr w:rsidR="00CE51D4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DB5D68D-1590-4444-A79E-73413C528C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AC03C08-158D-42F5-BF02-F5DF5EC9C99F}"/>
    <w:embedBold r:id="rId3" w:fontKey="{7E5AE122-50D5-42B0-B825-2B314D83EC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27049CCC-ECB1-4841-A63A-5FA3ADE90C5D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9F9D8ADC-2503-494B-8D85-C8EFF533E5CA}"/>
  </w:font>
  <w:font w:name="Arial Unicode MS">
    <w:altName w:val="Arial"/>
    <w:panose1 w:val="020B0604020202020204"/>
    <w:charset w:val="00"/>
    <w:family w:val="auto"/>
    <w:pitch w:val="default"/>
  </w:font>
  <w:font w:name="Cardo">
    <w:charset w:val="00"/>
    <w:family w:val="auto"/>
    <w:pitch w:val="default"/>
    <w:embedRegular r:id="rId6" w:fontKey="{D0A27E47-82FE-4C2B-B775-2635F6711F80}"/>
    <w:embedBold r:id="rId7" w:fontKey="{A9E04230-57DA-4DF7-847C-B43C810621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494CE2F-AFE5-4C72-A013-E2A2CBEE7A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abstractNum w:abstractNumId="0" w15:restartNumberingAfterBreak="0">
    <w:nsid w:val="05CA46A3"/>
    <w:multiLevelType w:val="multilevel"/>
    <w:tmpl w:val="2F2E4D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6483B70"/>
    <w:multiLevelType w:val="hybridMultilevel"/>
    <w:tmpl w:val="CD64F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84A4C"/>
    <w:multiLevelType w:val="multilevel"/>
    <w:tmpl w:val="EF52DC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B7C51DD"/>
    <w:multiLevelType w:val="multilevel"/>
    <w:tmpl w:val="8A3C8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C377FD"/>
    <w:multiLevelType w:val="multilevel"/>
    <w:tmpl w:val="F5627B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C5A7A91"/>
    <w:multiLevelType w:val="multilevel"/>
    <w:tmpl w:val="DDEC2E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17743EA"/>
    <w:multiLevelType w:val="multilevel"/>
    <w:tmpl w:val="2FD2ED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40B2827"/>
    <w:multiLevelType w:val="multilevel"/>
    <w:tmpl w:val="3D3A2C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5785E65"/>
    <w:multiLevelType w:val="multilevel"/>
    <w:tmpl w:val="271CA3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856492C"/>
    <w:multiLevelType w:val="multilevel"/>
    <w:tmpl w:val="B8AC0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BD72FA1"/>
    <w:multiLevelType w:val="multilevel"/>
    <w:tmpl w:val="C09838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1DAC04D9"/>
    <w:multiLevelType w:val="multilevel"/>
    <w:tmpl w:val="43CE9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35F3379"/>
    <w:multiLevelType w:val="multilevel"/>
    <w:tmpl w:val="E836F7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5D04795"/>
    <w:multiLevelType w:val="multilevel"/>
    <w:tmpl w:val="E4E49B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28503AE0"/>
    <w:multiLevelType w:val="multilevel"/>
    <w:tmpl w:val="D654D2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A070C6E"/>
    <w:multiLevelType w:val="multilevel"/>
    <w:tmpl w:val="0666C6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E0C4CA9"/>
    <w:multiLevelType w:val="multilevel"/>
    <w:tmpl w:val="7E40C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E6754B6"/>
    <w:multiLevelType w:val="multilevel"/>
    <w:tmpl w:val="170A26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F03352A"/>
    <w:multiLevelType w:val="multilevel"/>
    <w:tmpl w:val="7C180B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F214469"/>
    <w:multiLevelType w:val="multilevel"/>
    <w:tmpl w:val="6E3098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FEF30BB"/>
    <w:multiLevelType w:val="multilevel"/>
    <w:tmpl w:val="5C06C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306E217A"/>
    <w:multiLevelType w:val="multilevel"/>
    <w:tmpl w:val="1D3873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3964EE9"/>
    <w:multiLevelType w:val="multilevel"/>
    <w:tmpl w:val="038EC7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348D3B49"/>
    <w:multiLevelType w:val="multilevel"/>
    <w:tmpl w:val="53BA91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8943EFF"/>
    <w:multiLevelType w:val="multilevel"/>
    <w:tmpl w:val="E892CB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DBE5DFC"/>
    <w:multiLevelType w:val="multilevel"/>
    <w:tmpl w:val="C1DEF9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3E894159"/>
    <w:multiLevelType w:val="multilevel"/>
    <w:tmpl w:val="6AA49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F4170F3"/>
    <w:multiLevelType w:val="multilevel"/>
    <w:tmpl w:val="C5B2CB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FEC7D44"/>
    <w:multiLevelType w:val="multilevel"/>
    <w:tmpl w:val="E8ACB7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27B291D"/>
    <w:multiLevelType w:val="multilevel"/>
    <w:tmpl w:val="DD2CA2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5D23E3B"/>
    <w:multiLevelType w:val="multilevel"/>
    <w:tmpl w:val="367A7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5E52199"/>
    <w:multiLevelType w:val="multilevel"/>
    <w:tmpl w:val="47D41F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8FF170D"/>
    <w:multiLevelType w:val="multilevel"/>
    <w:tmpl w:val="EE70C3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A3A666B"/>
    <w:multiLevelType w:val="multilevel"/>
    <w:tmpl w:val="EC8A09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0FD4C67"/>
    <w:multiLevelType w:val="multilevel"/>
    <w:tmpl w:val="AA6A4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5" w15:restartNumberingAfterBreak="0">
    <w:nsid w:val="51CE0D50"/>
    <w:multiLevelType w:val="multilevel"/>
    <w:tmpl w:val="B6D6A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29F675D"/>
    <w:multiLevelType w:val="multilevel"/>
    <w:tmpl w:val="56AECB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53511163"/>
    <w:multiLevelType w:val="multilevel"/>
    <w:tmpl w:val="88686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562F0488"/>
    <w:multiLevelType w:val="multilevel"/>
    <w:tmpl w:val="EBCCA4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565F34DA"/>
    <w:multiLevelType w:val="multilevel"/>
    <w:tmpl w:val="9BA6AB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56D7514B"/>
    <w:multiLevelType w:val="multilevel"/>
    <w:tmpl w:val="D6922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56F54491"/>
    <w:multiLevelType w:val="multilevel"/>
    <w:tmpl w:val="5D0027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584816C1"/>
    <w:multiLevelType w:val="multilevel"/>
    <w:tmpl w:val="4502E4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5B2A12F9"/>
    <w:multiLevelType w:val="multilevel"/>
    <w:tmpl w:val="FCE47C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B650A7C"/>
    <w:multiLevelType w:val="multilevel"/>
    <w:tmpl w:val="D1344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5" w15:restartNumberingAfterBreak="0">
    <w:nsid w:val="5D3D2FF7"/>
    <w:multiLevelType w:val="multilevel"/>
    <w:tmpl w:val="C7825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619D10AD"/>
    <w:multiLevelType w:val="multilevel"/>
    <w:tmpl w:val="F5E640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625F2CB0"/>
    <w:multiLevelType w:val="multilevel"/>
    <w:tmpl w:val="479216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3092578"/>
    <w:multiLevelType w:val="hybridMultilevel"/>
    <w:tmpl w:val="506237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4F85BE0"/>
    <w:multiLevelType w:val="multilevel"/>
    <w:tmpl w:val="B540DD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58276AB"/>
    <w:multiLevelType w:val="hybridMultilevel"/>
    <w:tmpl w:val="BA2469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75279EF"/>
    <w:multiLevelType w:val="multilevel"/>
    <w:tmpl w:val="0E60E3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B4E6CB0"/>
    <w:multiLevelType w:val="multilevel"/>
    <w:tmpl w:val="EA1CC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3" w15:restartNumberingAfterBreak="0">
    <w:nsid w:val="6BE036F2"/>
    <w:multiLevelType w:val="multilevel"/>
    <w:tmpl w:val="62AAA5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6BF145A2"/>
    <w:multiLevelType w:val="multilevel"/>
    <w:tmpl w:val="32400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6D0D62ED"/>
    <w:multiLevelType w:val="hybridMultilevel"/>
    <w:tmpl w:val="ADB488FA"/>
    <w:lvl w:ilvl="0" w:tplc="4EC66F1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BECAD7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EDC54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5AF6D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A66F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7CF1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44825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A5C77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A6BA0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6" w15:restartNumberingAfterBreak="0">
    <w:nsid w:val="6E840756"/>
    <w:multiLevelType w:val="multilevel"/>
    <w:tmpl w:val="193A30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7" w15:restartNumberingAfterBreak="0">
    <w:nsid w:val="71C979F9"/>
    <w:multiLevelType w:val="multilevel"/>
    <w:tmpl w:val="35080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ACE0828"/>
    <w:multiLevelType w:val="multilevel"/>
    <w:tmpl w:val="125CC4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7C30079C"/>
    <w:multiLevelType w:val="multilevel"/>
    <w:tmpl w:val="14CC50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0" w15:restartNumberingAfterBreak="0">
    <w:nsid w:val="7C551DC4"/>
    <w:multiLevelType w:val="multilevel"/>
    <w:tmpl w:val="42B68D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7CBF75E4"/>
    <w:multiLevelType w:val="multilevel"/>
    <w:tmpl w:val="DC22C7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2" w15:restartNumberingAfterBreak="0">
    <w:nsid w:val="7CD42CD5"/>
    <w:multiLevelType w:val="multilevel"/>
    <w:tmpl w:val="39B894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 w15:restartNumberingAfterBreak="0">
    <w:nsid w:val="7D30722F"/>
    <w:multiLevelType w:val="multilevel"/>
    <w:tmpl w:val="6E0649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 w15:restartNumberingAfterBreak="0">
    <w:nsid w:val="7F1B02A2"/>
    <w:multiLevelType w:val="multilevel"/>
    <w:tmpl w:val="76FE93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996058431">
    <w:abstractNumId w:val="3"/>
  </w:num>
  <w:num w:numId="2" w16cid:durableId="162475034">
    <w:abstractNumId w:val="30"/>
  </w:num>
  <w:num w:numId="3" w16cid:durableId="1151101438">
    <w:abstractNumId w:val="37"/>
  </w:num>
  <w:num w:numId="4" w16cid:durableId="1525172624">
    <w:abstractNumId w:val="31"/>
  </w:num>
  <w:num w:numId="5" w16cid:durableId="1179781951">
    <w:abstractNumId w:val="0"/>
  </w:num>
  <w:num w:numId="6" w16cid:durableId="673799110">
    <w:abstractNumId w:val="53"/>
  </w:num>
  <w:num w:numId="7" w16cid:durableId="312563342">
    <w:abstractNumId w:val="7"/>
  </w:num>
  <w:num w:numId="8" w16cid:durableId="1755123440">
    <w:abstractNumId w:val="24"/>
  </w:num>
  <w:num w:numId="9" w16cid:durableId="714696600">
    <w:abstractNumId w:val="21"/>
  </w:num>
  <w:num w:numId="10" w16cid:durableId="2076468825">
    <w:abstractNumId w:val="63"/>
  </w:num>
  <w:num w:numId="11" w16cid:durableId="144588468">
    <w:abstractNumId w:val="17"/>
  </w:num>
  <w:num w:numId="12" w16cid:durableId="1446265889">
    <w:abstractNumId w:val="4"/>
  </w:num>
  <w:num w:numId="13" w16cid:durableId="570578462">
    <w:abstractNumId w:val="32"/>
  </w:num>
  <w:num w:numId="14" w16cid:durableId="829714893">
    <w:abstractNumId w:val="40"/>
  </w:num>
  <w:num w:numId="15" w16cid:durableId="335426973">
    <w:abstractNumId w:val="26"/>
  </w:num>
  <w:num w:numId="16" w16cid:durableId="506528463">
    <w:abstractNumId w:val="47"/>
  </w:num>
  <w:num w:numId="17" w16cid:durableId="829100016">
    <w:abstractNumId w:val="6"/>
  </w:num>
  <w:num w:numId="18" w16cid:durableId="1154644740">
    <w:abstractNumId w:val="28"/>
  </w:num>
  <w:num w:numId="19" w16cid:durableId="1020863472">
    <w:abstractNumId w:val="33"/>
  </w:num>
  <w:num w:numId="20" w16cid:durableId="895975244">
    <w:abstractNumId w:val="23"/>
  </w:num>
  <w:num w:numId="21" w16cid:durableId="1856577931">
    <w:abstractNumId w:val="14"/>
  </w:num>
  <w:num w:numId="22" w16cid:durableId="1052771203">
    <w:abstractNumId w:val="2"/>
  </w:num>
  <w:num w:numId="23" w16cid:durableId="1342389495">
    <w:abstractNumId w:val="11"/>
  </w:num>
  <w:num w:numId="24" w16cid:durableId="81344659">
    <w:abstractNumId w:val="16"/>
  </w:num>
  <w:num w:numId="25" w16cid:durableId="1109279561">
    <w:abstractNumId w:val="49"/>
  </w:num>
  <w:num w:numId="26" w16cid:durableId="1500661385">
    <w:abstractNumId w:val="5"/>
  </w:num>
  <w:num w:numId="27" w16cid:durableId="737824853">
    <w:abstractNumId w:val="19"/>
  </w:num>
  <w:num w:numId="28" w16cid:durableId="1225221734">
    <w:abstractNumId w:val="59"/>
  </w:num>
  <w:num w:numId="29" w16cid:durableId="1429034448">
    <w:abstractNumId w:val="39"/>
  </w:num>
  <w:num w:numId="30" w16cid:durableId="11959466">
    <w:abstractNumId w:val="35"/>
  </w:num>
  <w:num w:numId="31" w16cid:durableId="1392994246">
    <w:abstractNumId w:val="44"/>
  </w:num>
  <w:num w:numId="32" w16cid:durableId="781342264">
    <w:abstractNumId w:val="43"/>
  </w:num>
  <w:num w:numId="33" w16cid:durableId="675692961">
    <w:abstractNumId w:val="15"/>
  </w:num>
  <w:num w:numId="34" w16cid:durableId="275059774">
    <w:abstractNumId w:val="10"/>
  </w:num>
  <w:num w:numId="35" w16cid:durableId="1783574190">
    <w:abstractNumId w:val="36"/>
  </w:num>
  <w:num w:numId="36" w16cid:durableId="1086808109">
    <w:abstractNumId w:val="52"/>
  </w:num>
  <w:num w:numId="37" w16cid:durableId="1159268026">
    <w:abstractNumId w:val="62"/>
  </w:num>
  <w:num w:numId="38" w16cid:durableId="1990595344">
    <w:abstractNumId w:val="13"/>
  </w:num>
  <w:num w:numId="39" w16cid:durableId="1612711836">
    <w:abstractNumId w:val="29"/>
  </w:num>
  <w:num w:numId="40" w16cid:durableId="383679158">
    <w:abstractNumId w:val="64"/>
  </w:num>
  <w:num w:numId="41" w16cid:durableId="929771423">
    <w:abstractNumId w:val="45"/>
  </w:num>
  <w:num w:numId="42" w16cid:durableId="360085830">
    <w:abstractNumId w:val="34"/>
  </w:num>
  <w:num w:numId="43" w16cid:durableId="1868324091">
    <w:abstractNumId w:val="51"/>
  </w:num>
  <w:num w:numId="44" w16cid:durableId="163740908">
    <w:abstractNumId w:val="56"/>
  </w:num>
  <w:num w:numId="45" w16cid:durableId="1406687248">
    <w:abstractNumId w:val="25"/>
  </w:num>
  <w:num w:numId="46" w16cid:durableId="201745427">
    <w:abstractNumId w:val="54"/>
  </w:num>
  <w:num w:numId="47" w16cid:durableId="776410854">
    <w:abstractNumId w:val="38"/>
  </w:num>
  <w:num w:numId="48" w16cid:durableId="2071801458">
    <w:abstractNumId w:val="41"/>
  </w:num>
  <w:num w:numId="49" w16cid:durableId="829102031">
    <w:abstractNumId w:val="46"/>
  </w:num>
  <w:num w:numId="50" w16cid:durableId="175391156">
    <w:abstractNumId w:val="61"/>
  </w:num>
  <w:num w:numId="51" w16cid:durableId="580026330">
    <w:abstractNumId w:val="27"/>
  </w:num>
  <w:num w:numId="52" w16cid:durableId="442574859">
    <w:abstractNumId w:val="20"/>
  </w:num>
  <w:num w:numId="53" w16cid:durableId="727845541">
    <w:abstractNumId w:val="8"/>
  </w:num>
  <w:num w:numId="54" w16cid:durableId="1578588016">
    <w:abstractNumId w:val="58"/>
  </w:num>
  <w:num w:numId="55" w16cid:durableId="437793872">
    <w:abstractNumId w:val="60"/>
  </w:num>
  <w:num w:numId="56" w16cid:durableId="1219785194">
    <w:abstractNumId w:val="42"/>
  </w:num>
  <w:num w:numId="57" w16cid:durableId="1419206681">
    <w:abstractNumId w:val="9"/>
  </w:num>
  <w:num w:numId="58" w16cid:durableId="1070352625">
    <w:abstractNumId w:val="22"/>
  </w:num>
  <w:num w:numId="59" w16cid:durableId="1006251977">
    <w:abstractNumId w:val="57"/>
  </w:num>
  <w:num w:numId="60" w16cid:durableId="1829663299">
    <w:abstractNumId w:val="18"/>
  </w:num>
  <w:num w:numId="61" w16cid:durableId="422074683">
    <w:abstractNumId w:val="12"/>
  </w:num>
  <w:num w:numId="62" w16cid:durableId="1753158217">
    <w:abstractNumId w:val="55"/>
  </w:num>
  <w:num w:numId="63" w16cid:durableId="433987985">
    <w:abstractNumId w:val="50"/>
  </w:num>
  <w:num w:numId="64" w16cid:durableId="807937772">
    <w:abstractNumId w:val="48"/>
  </w:num>
  <w:num w:numId="65" w16cid:durableId="824857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1D4"/>
    <w:rsid w:val="00147AFB"/>
    <w:rsid w:val="00923016"/>
    <w:rsid w:val="00CE51D4"/>
    <w:rsid w:val="00D5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9D089"/>
  <w15:docId w15:val="{83EEE342-9EDD-43B4-86C9-679AB22A0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7AFB"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9230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37</Pages>
  <Words>3779</Words>
  <Characters>21545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Ananya Nayak</cp:lastModifiedBy>
  <cp:revision>2</cp:revision>
  <dcterms:created xsi:type="dcterms:W3CDTF">2025-12-29T09:19:00Z</dcterms:created>
  <dcterms:modified xsi:type="dcterms:W3CDTF">2025-12-29T09:35:00Z</dcterms:modified>
</cp:coreProperties>
</file>